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D5C7" w14:textId="77777777" w:rsidR="00CF1D76" w:rsidRPr="003071BE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48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3071BE">
        <w:rPr>
          <w:rFonts w:ascii="Times New Roman" w:eastAsia="Times New Roman" w:hAnsi="Times New Roman" w:cs="Times New Roman"/>
          <w:b/>
          <w:spacing w:val="-6"/>
          <w:sz w:val="26"/>
          <w:szCs w:val="24"/>
          <w:lang w:eastAsia="ru-RU"/>
        </w:rPr>
        <w:t>Приложение 1</w:t>
      </w:r>
    </w:p>
    <w:p w14:paraId="499D372B" w14:textId="77777777" w:rsidR="00CF1D76" w:rsidRPr="003071BE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before="528" w:after="0" w:line="276" w:lineRule="auto"/>
        <w:ind w:left="5"/>
        <w:rPr>
          <w:rFonts w:ascii="Times New Roman" w:eastAsia="Times New Roman" w:hAnsi="Times New Roman" w:cs="Times New Roman"/>
          <w:b/>
          <w:spacing w:val="-2"/>
          <w:sz w:val="26"/>
          <w:szCs w:val="24"/>
          <w:lang w:eastAsia="ru-RU"/>
        </w:rPr>
      </w:pPr>
      <w:r w:rsidRPr="003071BE">
        <w:rPr>
          <w:rFonts w:ascii="Times New Roman" w:eastAsia="Times New Roman" w:hAnsi="Times New Roman" w:cs="Times New Roman"/>
          <w:b/>
          <w:spacing w:val="-2"/>
          <w:sz w:val="26"/>
          <w:szCs w:val="24"/>
          <w:lang w:eastAsia="ru-RU"/>
        </w:rPr>
        <w:t xml:space="preserve">ФИНАНСОВЫЕ УСЛОВИЯ: </w:t>
      </w:r>
    </w:p>
    <w:p w14:paraId="2F5A3A79" w14:textId="77777777" w:rsidR="00CF1D76" w:rsidRPr="00D55B16" w:rsidRDefault="00CF1D76" w:rsidP="00CF1D7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 w:line="276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D55B1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Командировочные расходы за счет направляющей организации: проезд до </w:t>
      </w:r>
      <w:proofErr w:type="spellStart"/>
      <w:r w:rsidRPr="00D55B16">
        <w:rPr>
          <w:rFonts w:ascii="Times New Roman" w:eastAsia="Times New Roman" w:hAnsi="Times New Roman" w:cs="Times New Roman"/>
          <w:sz w:val="26"/>
          <w:szCs w:val="24"/>
          <w:lang w:eastAsia="ru-RU"/>
        </w:rPr>
        <w:t>г.Твери</w:t>
      </w:r>
      <w:proofErr w:type="spellEnd"/>
      <w:r w:rsidRPr="00D55B1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обратно, суточные в пути, оплата проживания и питания участников коллектива, оплата за участие в мастер-классах фестиваля - 2500 рублей с коллектива</w:t>
      </w:r>
      <w:r w:rsidRPr="00D55B16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>.</w:t>
      </w:r>
      <w:r w:rsidRPr="00D55B16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Pr="00D55B1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Оплата производится по безналичному расчету до 17 ноября 2025 года по реквизитам, которые будут указаны в официальном письме-вызове. Д</w:t>
      </w:r>
      <w:r w:rsidRPr="00D55B16">
        <w:rPr>
          <w:rFonts w:ascii="Times New Roman" w:hAnsi="Times New Roman" w:cs="Times New Roman"/>
          <w:color w:val="000000" w:themeColor="text1"/>
          <w:sz w:val="26"/>
          <w:szCs w:val="24"/>
        </w:rPr>
        <w:t>анный</w:t>
      </w:r>
      <w:r w:rsidRPr="00D55B16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взнос направляется на подготовку и проведение мероприятия.</w:t>
      </w:r>
    </w:p>
    <w:p w14:paraId="3382033B" w14:textId="77777777" w:rsidR="00CF1D76" w:rsidRPr="00D55B16" w:rsidRDefault="00CF1D76" w:rsidP="00CF1D7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" w:after="0" w:line="276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D55B16">
        <w:rPr>
          <w:rFonts w:ascii="Times New Roman" w:hAnsi="Times New Roman" w:cs="Times New Roman"/>
          <w:color w:val="000000" w:themeColor="text1"/>
          <w:sz w:val="26"/>
          <w:szCs w:val="28"/>
        </w:rPr>
        <w:t>Расходы за счет оргкомитета фестиваля</w:t>
      </w:r>
      <w:r w:rsidRPr="00D55B16">
        <w:rPr>
          <w:rFonts w:ascii="Times New Roman" w:hAnsi="Times New Roman" w:cs="Times New Roman"/>
          <w:color w:val="000000" w:themeColor="text1"/>
          <w:spacing w:val="4"/>
          <w:sz w:val="26"/>
          <w:szCs w:val="28"/>
        </w:rPr>
        <w:t xml:space="preserve">: питание (обеды), </w:t>
      </w:r>
      <w:r w:rsidRPr="00D55B1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трансфер по </w:t>
      </w:r>
      <w:proofErr w:type="spellStart"/>
      <w:r w:rsidRPr="00D55B16">
        <w:rPr>
          <w:rFonts w:ascii="Times New Roman" w:hAnsi="Times New Roman" w:cs="Times New Roman"/>
          <w:color w:val="000000" w:themeColor="text1"/>
          <w:sz w:val="26"/>
          <w:szCs w:val="28"/>
        </w:rPr>
        <w:t>г.Твери</w:t>
      </w:r>
      <w:proofErr w:type="spellEnd"/>
      <w:r w:rsidRPr="00D55B16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(доставка до места выступления), наградная продукция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.</w:t>
      </w:r>
    </w:p>
    <w:p w14:paraId="1DC2CF05" w14:textId="77777777" w:rsidR="00CF1D76" w:rsidRDefault="00CF1D76" w:rsidP="00CF1D76">
      <w:pPr>
        <w:rPr>
          <w:rFonts w:ascii="Times New Roman" w:eastAsia="Times New Roman" w:hAnsi="Times New Roman" w:cs="Times New Roman"/>
          <w:b/>
          <w:spacing w:val="-5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5"/>
          <w:sz w:val="26"/>
          <w:szCs w:val="24"/>
          <w:lang w:eastAsia="ru-RU"/>
        </w:rPr>
        <w:br w:type="page"/>
      </w:r>
    </w:p>
    <w:p w14:paraId="558CAB76" w14:textId="77777777" w:rsidR="00CF1D76" w:rsidRPr="003071BE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5"/>
          <w:sz w:val="26"/>
          <w:szCs w:val="24"/>
          <w:lang w:eastAsia="ru-RU"/>
        </w:rPr>
      </w:pPr>
      <w:r w:rsidRPr="003071BE">
        <w:rPr>
          <w:rFonts w:ascii="Times New Roman" w:eastAsia="Times New Roman" w:hAnsi="Times New Roman" w:cs="Times New Roman"/>
          <w:b/>
          <w:spacing w:val="-5"/>
          <w:sz w:val="26"/>
          <w:szCs w:val="24"/>
          <w:lang w:eastAsia="ru-RU"/>
        </w:rPr>
        <w:lastRenderedPageBreak/>
        <w:t>Приложение № 2</w:t>
      </w:r>
    </w:p>
    <w:p w14:paraId="109AB3FF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14:paraId="19F80738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АНКЕТА-ЗАЯВКА</w:t>
      </w:r>
    </w:p>
    <w:p w14:paraId="5B39B10E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9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Всероссийском</w:t>
      </w:r>
      <w:r w:rsidRPr="00A42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фестивале любительского театрального искусства «Тверской ангажемент»</w:t>
      </w:r>
    </w:p>
    <w:p w14:paraId="4F4A4B63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9" w:right="883" w:firstLine="54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14:paraId="703B04FB" w14:textId="77777777" w:rsidR="00CF1D76" w:rsidRPr="00104C18" w:rsidRDefault="00CF1D76" w:rsidP="00CF1D76">
      <w:pPr>
        <w:autoSpaceDN w:val="0"/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заявке обязательно указывать индекс и код города, № факса, № телефона и </w:t>
      </w:r>
      <w:proofErr w:type="spellStart"/>
      <w:r w:rsidRPr="003D3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e-mail</w:t>
      </w:r>
      <w:proofErr w:type="spellEnd"/>
    </w:p>
    <w:p w14:paraId="233B003B" w14:textId="77777777" w:rsidR="00CF1D76" w:rsidRPr="00A421AF" w:rsidRDefault="00CF1D76" w:rsidP="00CF1D76">
      <w:pPr>
        <w:autoSpaceDN w:val="0"/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9849267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театрального коллектива, заявляющегося на фестиваль____________________  _____________________________________________________________________________</w:t>
      </w:r>
    </w:p>
    <w:p w14:paraId="5DF15162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Организация, направляющая театральный коллектив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(полное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0DCBFFE3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244E6D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Должность и ФИО руководителя направляющей организации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(полностью) 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19E196D3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63CD5A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Адрес организации с указанием субъекта Российской Федерации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(республика, край, область, округ)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почтового индекса _____________________________________________</w:t>
      </w:r>
    </w:p>
    <w:p w14:paraId="55C9F872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4D05E8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Телефон организации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кодом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города)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5E85C9C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3351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____________________________________________________________</w:t>
      </w:r>
    </w:p>
    <w:p w14:paraId="1E35C9E1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6.ФИО руководителя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(полностью) 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театрального коллектива__________________________</w:t>
      </w:r>
    </w:p>
    <w:p w14:paraId="108E8439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733D1F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Контакты руководителя коллектива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(сотовый телефон и личный </w:t>
      </w:r>
      <w:proofErr w:type="spell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e-mail</w:t>
      </w:r>
      <w:proofErr w:type="spellEnd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14:paraId="4DFCB3DD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8D0ACF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Название спектакля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 указанием национального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языка)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7E4AC20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AC0419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9.Автор пьесы, литературного произведения или инсценировки_______________________</w:t>
      </w:r>
    </w:p>
    <w:p w14:paraId="0425D69A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AA6892B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Жанр спектакля ____________________________________________________________</w:t>
      </w:r>
    </w:p>
    <w:p w14:paraId="21E90B71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Продолжительность спектакля________________________________________________</w:t>
      </w:r>
    </w:p>
    <w:p w14:paraId="0468B935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ФИО режиссёра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полностью) 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4095E0D9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Количество участников спектакля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учётом режиссёра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):_</w:t>
      </w:r>
      <w:proofErr w:type="gramEnd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т. ч.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жен._</w:t>
      </w:r>
      <w:proofErr w:type="gramEnd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____(возраст_______),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муж._</w:t>
      </w:r>
      <w:proofErr w:type="gramEnd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_____(возраст_____________);</w:t>
      </w:r>
    </w:p>
    <w:p w14:paraId="50DFC052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сопровождающая делегация: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(_____) в т. ч. жен. ___ (возраст____), муж. __ (возраст__).</w:t>
      </w:r>
    </w:p>
    <w:p w14:paraId="32E1DB50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Требуемое техническое обеспечение спектакля на сценической площадке в г. Твери:</w:t>
      </w:r>
    </w:p>
    <w:p w14:paraId="1DA75785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(носитель информации —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CD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флеш</w:t>
      </w:r>
      <w:proofErr w:type="spellEnd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карта)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7D5396C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08AF3E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(световые приборы для проведения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спектакля)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A378A2F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FBCEA72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Видеопроекция, стробоскоп, дым-машина, другие выразительные средства_____________</w:t>
      </w:r>
    </w:p>
    <w:p w14:paraId="5D7AC1D2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96A8E26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сцены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(кулисы, фоновый занавес и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17DC211F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2EF6984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необходимых декораций и реквизита </w:t>
      </w:r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(размер, количество, форма и </w:t>
      </w:r>
      <w:proofErr w:type="gramStart"/>
      <w:r w:rsidRPr="00A42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др.)</w:t>
      </w: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5AFE330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7AB9A8E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Дата                                          Подпись руководителя                       Печать организации</w:t>
      </w:r>
    </w:p>
    <w:p w14:paraId="7D55058F" w14:textId="77777777" w:rsidR="00CF1D76" w:rsidRPr="00A421AF" w:rsidRDefault="00CF1D76" w:rsidP="00CF1D76">
      <w:pPr>
        <w:autoSpaceDN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1C34632" w14:textId="77777777" w:rsidR="00CF1D76" w:rsidRPr="00A421AF" w:rsidRDefault="00CF1D76" w:rsidP="00CF1D76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14:paraId="7B68C0C1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7AF16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Согласие на обработку персональных данных</w:t>
      </w:r>
    </w:p>
    <w:p w14:paraId="2DC4CC50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71DEF380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 7 ч.1 ст.6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 </w:t>
      </w:r>
    </w:p>
    <w:p w14:paraId="1130588F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06C21E86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>Дата ---                     Подпись----</w:t>
      </w:r>
    </w:p>
    <w:p w14:paraId="6019B379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5071D05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14:paraId="0CF13085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СОГЛАСИЕ</w:t>
      </w:r>
    </w:p>
    <w:p w14:paraId="1BDF20C8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родителя (законного представителя) несовершеннолетнего </w:t>
      </w:r>
    </w:p>
    <w:p w14:paraId="59F9508D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на размещение фотографий и/или другой личной информации (фамилия, имя) ребенка.</w:t>
      </w:r>
    </w:p>
    <w:p w14:paraId="4C941E65" w14:textId="77777777" w:rsidR="00CF1D76" w:rsidRPr="00A421AF" w:rsidRDefault="00CF1D76" w:rsidP="00CF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>Я, _______________________________________________________________,</w:t>
      </w:r>
    </w:p>
    <w:p w14:paraId="695ED51E" w14:textId="77777777" w:rsidR="00CF1D76" w:rsidRPr="00A421AF" w:rsidRDefault="00CF1D76" w:rsidP="00CF1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6"/>
          <w:szCs w:val="28"/>
          <w:vertAlign w:val="superscript"/>
          <w:lang w:eastAsia="ru-RU"/>
        </w:rPr>
      </w:pPr>
      <w:r w:rsidRPr="00A421AF"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  <w:t xml:space="preserve">                                                      (</w:t>
      </w:r>
      <w:r w:rsidRPr="00A421AF">
        <w:rPr>
          <w:rFonts w:ascii="Times New Roman" w:eastAsia="Calibri" w:hAnsi="Times New Roman" w:cs="Times New Roman"/>
          <w:i/>
          <w:iCs/>
          <w:sz w:val="26"/>
          <w:szCs w:val="28"/>
          <w:vertAlign w:val="superscript"/>
          <w:lang w:eastAsia="ru-RU"/>
        </w:rPr>
        <w:t>ФИО родителя или законного представителя)</w:t>
      </w:r>
    </w:p>
    <w:p w14:paraId="7622C439" w14:textId="77777777" w:rsidR="00CF1D76" w:rsidRPr="00A421AF" w:rsidRDefault="00CF1D76" w:rsidP="00CF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14:paraId="2ECEC73A" w14:textId="77777777" w:rsidR="00CF1D76" w:rsidRPr="00A421AF" w:rsidRDefault="00CF1D76" w:rsidP="00CF1D7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</w:pPr>
      <w:r w:rsidRPr="00A421AF">
        <w:rPr>
          <w:rFonts w:ascii="Times New Roman" w:eastAsia="Calibri" w:hAnsi="Times New Roman" w:cs="Times New Roman"/>
          <w:sz w:val="26"/>
          <w:szCs w:val="28"/>
          <w:vertAlign w:val="superscript"/>
          <w:lang w:eastAsia="ru-RU"/>
        </w:rPr>
        <w:t>(ФИО несовершеннолетнего)</w:t>
      </w:r>
    </w:p>
    <w:p w14:paraId="4DBDD41C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vertAlign w:val="superscript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даю 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альбомах) </w:t>
      </w:r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www</w:t>
        </w:r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.</w:t>
        </w:r>
        <w:proofErr w:type="spellStart"/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odnt</w:t>
        </w:r>
        <w:proofErr w:type="spellEnd"/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-</w:t>
        </w:r>
        <w:proofErr w:type="spellStart"/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tver</w:t>
        </w:r>
        <w:proofErr w:type="spellEnd"/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eastAsia="ru-RU"/>
          </w:rPr>
          <w:t>.</w:t>
        </w:r>
        <w:proofErr w:type="spellStart"/>
        <w:r w:rsidRPr="00A421AF">
          <w:rPr>
            <w:rFonts w:ascii="Times New Roman" w:eastAsia="Calibri" w:hAnsi="Times New Roman" w:cs="Times New Roman"/>
            <w:sz w:val="26"/>
            <w:szCs w:val="28"/>
            <w:u w:val="single"/>
            <w:lang w:val="en-US" w:eastAsia="ru-RU"/>
          </w:rPr>
          <w:t>ru</w:t>
        </w:r>
        <w:proofErr w:type="spellEnd"/>
      </w:hyperlink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>), а также на официальных страницах организации в социальных сетях (@</w:t>
      </w:r>
      <w:proofErr w:type="spellStart"/>
      <w:r w:rsidRPr="00A421AF">
        <w:rPr>
          <w:rFonts w:ascii="Times New Roman" w:eastAsia="Calibri" w:hAnsi="Times New Roman" w:cs="Times New Roman"/>
          <w:sz w:val="26"/>
          <w:szCs w:val="28"/>
          <w:lang w:val="en-US" w:eastAsia="ru-RU"/>
        </w:rPr>
        <w:t>odnttver</w:t>
      </w:r>
      <w:proofErr w:type="spellEnd"/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>, @</w:t>
      </w:r>
      <w:proofErr w:type="spellStart"/>
      <w:r w:rsidRPr="00A421AF">
        <w:rPr>
          <w:rFonts w:ascii="Times New Roman" w:eastAsia="Calibri" w:hAnsi="Times New Roman" w:cs="Times New Roman"/>
          <w:sz w:val="26"/>
          <w:szCs w:val="28"/>
          <w:lang w:val="en-US" w:eastAsia="ru-RU"/>
        </w:rPr>
        <w:t>odnttver</w:t>
      </w:r>
      <w:proofErr w:type="spellEnd"/>
      <w:r w:rsidRPr="00A421AF">
        <w:rPr>
          <w:rFonts w:ascii="Times New Roman" w:eastAsia="Calibri" w:hAnsi="Times New Roman" w:cs="Times New Roman"/>
          <w:sz w:val="26"/>
          <w:szCs w:val="28"/>
          <w:lang w:eastAsia="ru-RU"/>
        </w:rPr>
        <w:t>42).</w:t>
      </w:r>
    </w:p>
    <w:p w14:paraId="067F206D" w14:textId="77777777" w:rsidR="00CF1D76" w:rsidRPr="00A421AF" w:rsidRDefault="00CF1D76" w:rsidP="00CF1D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14:paraId="560B9870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Я информирован(а), что ГБУК «ТОДНТ» </w:t>
      </w:r>
      <w:r w:rsidRPr="00A421A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га</w:t>
      </w: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рантирует обработку фото и видеоматериалов несовершеннолетнего в соответствии с интересами ГБУК «ТОДНТ». </w:t>
      </w:r>
    </w:p>
    <w:p w14:paraId="15E3EC4A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14:paraId="63EC8010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02F9D3F6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545384B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A421A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"____" ___________ 20__ г.                 </w:t>
      </w:r>
      <w:r w:rsidRPr="00A421A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_____________ /_________________/</w:t>
      </w:r>
    </w:p>
    <w:p w14:paraId="0B8D6A5F" w14:textId="77777777" w:rsidR="00CF1D76" w:rsidRPr="00A421AF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14:paraId="4B366FD0" w14:textId="77777777" w:rsidR="00CF1D76" w:rsidRDefault="00CF1D76" w:rsidP="00CF1D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</w:pPr>
      <w:r w:rsidRPr="00A421AF">
        <w:rPr>
          <w:rFonts w:ascii="Times New Roman" w:eastAsia="Times New Roman" w:hAnsi="Times New Roman" w:cs="Times New Roman"/>
          <w:iCs/>
          <w:sz w:val="26"/>
          <w:szCs w:val="28"/>
          <w:lang w:eastAsia="ru-RU"/>
        </w:rPr>
        <w:t xml:space="preserve">Подпись                                  Расшифровка подписи   </w:t>
      </w:r>
    </w:p>
    <w:p w14:paraId="716B0FE6" w14:textId="77777777" w:rsidR="00CF1D76" w:rsidRDefault="00CF1D76"/>
    <w:sectPr w:rsidR="00CF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E481B6A"/>
    <w:lvl w:ilvl="0">
      <w:numFmt w:val="bullet"/>
      <w:lvlText w:val="*"/>
      <w:lvlJc w:val="left"/>
      <w:pPr>
        <w:ind w:left="0" w:firstLine="0"/>
      </w:pPr>
    </w:lvl>
  </w:abstractNum>
  <w:num w:numId="1" w16cid:durableId="441147954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76"/>
    <w:rsid w:val="007544F5"/>
    <w:rsid w:val="00C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80A9"/>
  <w15:chartTrackingRefBased/>
  <w15:docId w15:val="{E86C81C8-A408-4263-A455-33592DD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D76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1D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1D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1D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1D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1D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1D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1D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1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1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1D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1D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1D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1D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2025-07-30T14:04:00Z</dcterms:created>
  <dcterms:modified xsi:type="dcterms:W3CDTF">2025-07-30T14:04:00Z</dcterms:modified>
</cp:coreProperties>
</file>