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93DF1" w14:textId="77777777" w:rsidR="00755FAE" w:rsidRPr="00B865F6" w:rsidRDefault="00755FAE" w:rsidP="00755FAE">
      <w:pPr>
        <w:spacing w:line="276" w:lineRule="auto"/>
        <w:jc w:val="right"/>
        <w:rPr>
          <w:kern w:val="28"/>
          <w:sz w:val="28"/>
          <w:szCs w:val="28"/>
        </w:rPr>
      </w:pPr>
      <w:r w:rsidRPr="00B865F6">
        <w:rPr>
          <w:kern w:val="28"/>
          <w:sz w:val="28"/>
          <w:szCs w:val="28"/>
        </w:rPr>
        <w:t>Приложение 1</w:t>
      </w:r>
    </w:p>
    <w:p w14:paraId="665A49D3" w14:textId="77777777" w:rsidR="00755FAE" w:rsidRPr="00B865F6" w:rsidRDefault="00755FAE" w:rsidP="00755FAE">
      <w:pPr>
        <w:spacing w:line="276" w:lineRule="auto"/>
        <w:jc w:val="right"/>
        <w:rPr>
          <w:kern w:val="28"/>
          <w:sz w:val="28"/>
          <w:szCs w:val="28"/>
        </w:rPr>
      </w:pPr>
    </w:p>
    <w:p w14:paraId="30CF067C" w14:textId="77777777" w:rsidR="00755FAE" w:rsidRPr="00B865F6" w:rsidRDefault="00755FAE" w:rsidP="00755FAE">
      <w:pPr>
        <w:spacing w:line="276" w:lineRule="auto"/>
        <w:jc w:val="right"/>
        <w:rPr>
          <w:kern w:val="28"/>
          <w:sz w:val="28"/>
          <w:szCs w:val="28"/>
        </w:rPr>
      </w:pPr>
    </w:p>
    <w:p w14:paraId="11388CEE" w14:textId="77777777" w:rsidR="00755FAE" w:rsidRPr="00B865F6" w:rsidRDefault="00755FAE" w:rsidP="00755FAE">
      <w:pPr>
        <w:spacing w:line="276" w:lineRule="auto"/>
        <w:jc w:val="center"/>
        <w:rPr>
          <w:b/>
          <w:bCs/>
          <w:kern w:val="28"/>
          <w:sz w:val="28"/>
          <w:szCs w:val="28"/>
        </w:rPr>
      </w:pPr>
      <w:r w:rsidRPr="00B865F6">
        <w:rPr>
          <w:b/>
          <w:bCs/>
          <w:kern w:val="28"/>
          <w:sz w:val="28"/>
          <w:szCs w:val="28"/>
        </w:rPr>
        <w:t>ФИНАНСОВЫЕ УСЛОВИЯ</w:t>
      </w:r>
    </w:p>
    <w:p w14:paraId="41833DAF" w14:textId="77777777" w:rsidR="00755FAE" w:rsidRPr="00B865F6" w:rsidRDefault="00755FAE" w:rsidP="00755FAE">
      <w:pPr>
        <w:spacing w:line="276" w:lineRule="auto"/>
        <w:jc w:val="center"/>
        <w:rPr>
          <w:b/>
          <w:bCs/>
          <w:kern w:val="28"/>
          <w:sz w:val="28"/>
          <w:szCs w:val="28"/>
        </w:rPr>
      </w:pPr>
    </w:p>
    <w:p w14:paraId="62E23764" w14:textId="77777777" w:rsidR="00755FAE" w:rsidRPr="00B865F6" w:rsidRDefault="00755FAE" w:rsidP="00755FAE">
      <w:pPr>
        <w:numPr>
          <w:ilvl w:val="0"/>
          <w:numId w:val="2"/>
        </w:numPr>
        <w:spacing w:line="276" w:lineRule="auto"/>
        <w:jc w:val="both"/>
        <w:rPr>
          <w:kern w:val="28"/>
          <w:sz w:val="28"/>
          <w:szCs w:val="28"/>
        </w:rPr>
      </w:pPr>
      <w:r w:rsidRPr="00B865F6">
        <w:rPr>
          <w:kern w:val="28"/>
          <w:sz w:val="28"/>
          <w:szCs w:val="28"/>
        </w:rPr>
        <w:t xml:space="preserve">командировочные расходы за счет направляющих организаций: оплата проезда до г. Коломны Московской области и обратно, суточные в пути, оплата проезда по г. Коломна; </w:t>
      </w:r>
    </w:p>
    <w:p w14:paraId="1B73E8D9" w14:textId="77777777" w:rsidR="00755FAE" w:rsidRPr="00B865F6" w:rsidRDefault="00755FAE" w:rsidP="00755FAE">
      <w:pPr>
        <w:numPr>
          <w:ilvl w:val="0"/>
          <w:numId w:val="2"/>
        </w:numPr>
        <w:spacing w:line="276" w:lineRule="auto"/>
        <w:jc w:val="both"/>
        <w:rPr>
          <w:kern w:val="28"/>
          <w:sz w:val="28"/>
          <w:szCs w:val="28"/>
        </w:rPr>
      </w:pPr>
      <w:r w:rsidRPr="00B865F6">
        <w:rPr>
          <w:kern w:val="28"/>
          <w:sz w:val="28"/>
          <w:szCs w:val="28"/>
        </w:rPr>
        <w:t xml:space="preserve"> расходы за счет оргкомитета фестиваля: оплата проживания и питания в городе Коломна в течение 2-х дней. </w:t>
      </w:r>
    </w:p>
    <w:p w14:paraId="48B8876D" w14:textId="77777777" w:rsidR="00755FAE" w:rsidRPr="00610904" w:rsidRDefault="00755FAE" w:rsidP="00755FAE">
      <w:pPr>
        <w:tabs>
          <w:tab w:val="left" w:pos="426"/>
        </w:tabs>
        <w:spacing w:line="276" w:lineRule="auto"/>
        <w:jc w:val="both"/>
        <w:rPr>
          <w:kern w:val="28"/>
          <w:sz w:val="26"/>
          <w:szCs w:val="28"/>
        </w:rPr>
      </w:pPr>
    </w:p>
    <w:p w14:paraId="6A303C15" w14:textId="77777777" w:rsidR="00755FAE" w:rsidRPr="00610904" w:rsidRDefault="00755FAE" w:rsidP="00755FAE">
      <w:pPr>
        <w:spacing w:line="276" w:lineRule="auto"/>
        <w:jc w:val="right"/>
        <w:rPr>
          <w:kern w:val="28"/>
          <w:sz w:val="28"/>
          <w:szCs w:val="28"/>
        </w:rPr>
      </w:pPr>
      <w:r w:rsidRPr="00610904">
        <w:rPr>
          <w:kern w:val="28"/>
          <w:sz w:val="26"/>
          <w:szCs w:val="28"/>
        </w:rPr>
        <w:br w:type="page"/>
      </w:r>
      <w:r w:rsidRPr="00610904">
        <w:rPr>
          <w:kern w:val="28"/>
          <w:sz w:val="28"/>
          <w:szCs w:val="28"/>
        </w:rPr>
        <w:lastRenderedPageBreak/>
        <w:t>Приложение 2</w:t>
      </w:r>
    </w:p>
    <w:p w14:paraId="577DE983" w14:textId="77777777" w:rsidR="00755FAE" w:rsidRPr="00610904" w:rsidRDefault="00755FAE" w:rsidP="00755FAE">
      <w:pPr>
        <w:pStyle w:val="ac"/>
        <w:spacing w:after="0" w:line="276" w:lineRule="auto"/>
        <w:ind w:left="3540"/>
        <w:rPr>
          <w:rFonts w:cs="Times New Roman"/>
          <w:b/>
        </w:rPr>
      </w:pPr>
      <w:r w:rsidRPr="00610904">
        <w:rPr>
          <w:rFonts w:ascii="Times New Roman" w:hAnsi="Times New Roman" w:cs="Times New Roman"/>
          <w:b/>
          <w:lang w:val="ru-RU"/>
        </w:rPr>
        <w:t>АНКЕТА-ЗАЯВКА</w:t>
      </w:r>
    </w:p>
    <w:p w14:paraId="14743869" w14:textId="77777777" w:rsidR="00755FAE" w:rsidRPr="00755FAE" w:rsidRDefault="00755FAE" w:rsidP="00755FAE">
      <w:pPr>
        <w:pStyle w:val="2"/>
        <w:numPr>
          <w:ilvl w:val="0"/>
          <w:numId w:val="1"/>
        </w:numPr>
        <w:tabs>
          <w:tab w:val="clear" w:pos="0"/>
        </w:tabs>
        <w:spacing w:line="276" w:lineRule="auto"/>
        <w:ind w:left="0" w:firstLine="0"/>
        <w:rPr>
          <w:b/>
          <w:bCs/>
          <w:color w:val="auto"/>
          <w:szCs w:val="28"/>
        </w:rPr>
      </w:pPr>
      <w:r w:rsidRPr="00755FAE">
        <w:rPr>
          <w:b/>
          <w:bCs/>
          <w:color w:val="auto"/>
          <w:sz w:val="24"/>
          <w:szCs w:val="24"/>
        </w:rPr>
        <w:t>на участие во Всероссийском фестивале фольклорных театров «Охочие комедианты»</w:t>
      </w:r>
      <w:r w:rsidRPr="00755FAE">
        <w:rPr>
          <w:b/>
          <w:bCs/>
          <w:color w:val="auto"/>
          <w:szCs w:val="28"/>
        </w:rPr>
        <w:t xml:space="preserve"> </w:t>
      </w:r>
    </w:p>
    <w:p w14:paraId="49A4C440" w14:textId="77777777" w:rsidR="00755FAE" w:rsidRPr="00610904" w:rsidRDefault="00755FAE" w:rsidP="00755FAE"/>
    <w:p w14:paraId="51099641" w14:textId="77777777" w:rsidR="00755FAE" w:rsidRPr="00610904" w:rsidRDefault="00755FAE" w:rsidP="00755FAE">
      <w:pPr>
        <w:jc w:val="center"/>
        <w:rPr>
          <w:b/>
          <w:i/>
        </w:rPr>
      </w:pPr>
      <w:r w:rsidRPr="00610904">
        <w:rPr>
          <w:b/>
          <w:i/>
        </w:rPr>
        <w:t>Обязательны к заполнению все пункты анкеты-заявки</w:t>
      </w:r>
    </w:p>
    <w:p w14:paraId="77D60EA1" w14:textId="77777777" w:rsidR="00755FAE" w:rsidRPr="00610904" w:rsidRDefault="00755FAE" w:rsidP="00755FAE"/>
    <w:p w14:paraId="69FC4094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1. Название театрального коллектива, заявляющегося на фестиваль________________</w:t>
      </w:r>
      <w:r w:rsidRPr="00B865F6">
        <w:t>_______</w:t>
      </w:r>
      <w:r w:rsidRPr="00610904">
        <w:t>_</w:t>
      </w:r>
    </w:p>
    <w:p w14:paraId="0D4664FB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_________________________________________________________________________</w:t>
      </w:r>
      <w:r>
        <w:rPr>
          <w:lang w:val="en-US"/>
        </w:rPr>
        <w:t>_______</w:t>
      </w:r>
      <w:r w:rsidRPr="00610904">
        <w:t>_</w:t>
      </w:r>
    </w:p>
    <w:p w14:paraId="609CA448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2. Организация направляющая театральный коллектив (полное название) _________</w:t>
      </w:r>
      <w:r w:rsidRPr="00B865F6">
        <w:t>______</w:t>
      </w:r>
      <w:r w:rsidRPr="00610904">
        <w:t>___</w:t>
      </w:r>
    </w:p>
    <w:p w14:paraId="745759B6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_________________________________________________________________________</w:t>
      </w:r>
      <w:r>
        <w:rPr>
          <w:lang w:val="en-US"/>
        </w:rPr>
        <w:t>_______</w:t>
      </w:r>
      <w:r w:rsidRPr="00610904">
        <w:t>_</w:t>
      </w:r>
    </w:p>
    <w:p w14:paraId="5619891C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3. Должность и ФИО (полностью) руководителя направляющей организации____</w:t>
      </w:r>
      <w:r w:rsidRPr="00B865F6">
        <w:t>_______</w:t>
      </w:r>
      <w:r w:rsidRPr="00610904">
        <w:t>____</w:t>
      </w:r>
    </w:p>
    <w:p w14:paraId="2CADE9E3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_________________________________________________________________</w:t>
      </w:r>
      <w:r>
        <w:rPr>
          <w:lang w:val="en-US"/>
        </w:rPr>
        <w:t>_______</w:t>
      </w:r>
      <w:r w:rsidRPr="00610904">
        <w:t>_________</w:t>
      </w:r>
    </w:p>
    <w:p w14:paraId="26F286D4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ind w:left="0" w:firstLine="0"/>
        <w:jc w:val="both"/>
      </w:pPr>
      <w:r w:rsidRPr="00610904">
        <w:t>4. Адрес направляющей организации с указанием субъекта Российской Федерации (республика, край, область, округ) и почтового индекса _______________</w:t>
      </w:r>
      <w:r w:rsidRPr="00B865F6">
        <w:t>________</w:t>
      </w:r>
      <w:r w:rsidRPr="00610904">
        <w:t>__________</w:t>
      </w:r>
    </w:p>
    <w:p w14:paraId="412B32EE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________________________________________________________________________</w:t>
      </w:r>
      <w:r>
        <w:rPr>
          <w:lang w:val="en-US"/>
        </w:rPr>
        <w:t>_______</w:t>
      </w:r>
      <w:r w:rsidRPr="00610904">
        <w:t>__</w:t>
      </w:r>
    </w:p>
    <w:p w14:paraId="314DABFA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5. Телефон организации (с кодом города) __________________________________</w:t>
      </w:r>
      <w:r w:rsidRPr="00B865F6">
        <w:t>_______</w:t>
      </w:r>
      <w:r w:rsidRPr="00610904">
        <w:t xml:space="preserve">_____ </w:t>
      </w:r>
    </w:p>
    <w:p w14:paraId="0BCB75A8" w14:textId="77777777" w:rsidR="00755FAE" w:rsidRPr="00610904" w:rsidRDefault="00755FAE" w:rsidP="00755FAE">
      <w:pPr>
        <w:numPr>
          <w:ilvl w:val="0"/>
          <w:numId w:val="1"/>
        </w:numPr>
        <w:spacing w:after="240" w:line="276" w:lineRule="auto"/>
        <w:jc w:val="both"/>
      </w:pPr>
      <w:r w:rsidRPr="00610904">
        <w:t xml:space="preserve">    </w:t>
      </w:r>
      <w:proofErr w:type="spellStart"/>
      <w:r w:rsidRPr="00610904">
        <w:t>email</w:t>
      </w:r>
      <w:proofErr w:type="spellEnd"/>
      <w:r w:rsidRPr="00610904">
        <w:t>: организации __________________________________________________</w:t>
      </w:r>
      <w:r>
        <w:rPr>
          <w:lang w:val="en-US"/>
        </w:rPr>
        <w:t>______</w:t>
      </w:r>
      <w:r w:rsidRPr="00610904">
        <w:t>______</w:t>
      </w:r>
    </w:p>
    <w:p w14:paraId="176D6DB9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6. ФИО (полностью) руководителя театрального коллектива__________________</w:t>
      </w:r>
      <w:r w:rsidRPr="00B865F6">
        <w:t>________</w:t>
      </w:r>
      <w:r w:rsidRPr="00610904">
        <w:t>____</w:t>
      </w:r>
    </w:p>
    <w:p w14:paraId="5C1714D1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____________________________________________________________________</w:t>
      </w:r>
      <w:r>
        <w:rPr>
          <w:lang w:val="en-US"/>
        </w:rPr>
        <w:t>_______</w:t>
      </w:r>
      <w:r w:rsidRPr="00610904">
        <w:t>______</w:t>
      </w:r>
    </w:p>
    <w:p w14:paraId="7C86821E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 xml:space="preserve">7. Контакты руководителя коллектива (сотовый телефон и личный </w:t>
      </w:r>
      <w:proofErr w:type="spellStart"/>
      <w:r w:rsidRPr="00610904">
        <w:t>e-mail</w:t>
      </w:r>
      <w:proofErr w:type="spellEnd"/>
      <w:r w:rsidRPr="00610904">
        <w:t>) _</w:t>
      </w:r>
      <w:r w:rsidRPr="00B865F6">
        <w:t>________</w:t>
      </w:r>
      <w:r w:rsidRPr="00610904">
        <w:t>_________</w:t>
      </w:r>
    </w:p>
    <w:p w14:paraId="4F3AC431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________________________________________________________________</w:t>
      </w:r>
      <w:r>
        <w:rPr>
          <w:lang w:val="en-US"/>
        </w:rPr>
        <w:t>_______</w:t>
      </w:r>
      <w:r w:rsidRPr="00610904">
        <w:t>__________</w:t>
      </w:r>
    </w:p>
    <w:p w14:paraId="1C85590E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8. Название спектакля ______________________________________________</w:t>
      </w:r>
      <w:r>
        <w:rPr>
          <w:lang w:val="en-US"/>
        </w:rPr>
        <w:t>_________</w:t>
      </w:r>
      <w:r w:rsidRPr="00610904">
        <w:t>_______</w:t>
      </w:r>
    </w:p>
    <w:p w14:paraId="42B62BFA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9. Автор пьесы, литературного произведения или инсценировки_______</w:t>
      </w:r>
      <w:r w:rsidRPr="00B865F6">
        <w:t>_______</w:t>
      </w:r>
      <w:r w:rsidRPr="00610904">
        <w:t>____________</w:t>
      </w:r>
    </w:p>
    <w:p w14:paraId="61C1F102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_______________________________________________________________</w:t>
      </w:r>
      <w:r>
        <w:rPr>
          <w:lang w:val="en-US"/>
        </w:rPr>
        <w:t>_______</w:t>
      </w:r>
      <w:r w:rsidRPr="00610904">
        <w:t>___________</w:t>
      </w:r>
    </w:p>
    <w:p w14:paraId="6847B5BD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10. ФИО (полностью) режиссера _____________________________________</w:t>
      </w:r>
      <w:r>
        <w:rPr>
          <w:lang w:val="en-US"/>
        </w:rPr>
        <w:t>_______</w:t>
      </w:r>
      <w:r w:rsidRPr="00610904">
        <w:t>________</w:t>
      </w:r>
    </w:p>
    <w:p w14:paraId="2213EF99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11. Продолжительность спектакля _______________________________________</w:t>
      </w:r>
      <w:r>
        <w:rPr>
          <w:lang w:val="en-US"/>
        </w:rPr>
        <w:t>______</w:t>
      </w:r>
      <w:r w:rsidRPr="00610904">
        <w:t>______</w:t>
      </w:r>
    </w:p>
    <w:p w14:paraId="71DB958C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12. Количество участников спектакля________ (с учётом режиссера)</w:t>
      </w:r>
    </w:p>
    <w:p w14:paraId="10051B51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в т.ч. жен. ____ (возраст от______ до ____); муж. ____ (возраст от ____ до_____)</w:t>
      </w:r>
    </w:p>
    <w:p w14:paraId="2EF5A4DB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 xml:space="preserve">13. Требуемое техническое обеспечение спектакля на сценической площадке в г. </w:t>
      </w:r>
      <w:r>
        <w:t>Коломна</w:t>
      </w:r>
      <w:r w:rsidRPr="00610904">
        <w:t>:</w:t>
      </w:r>
    </w:p>
    <w:p w14:paraId="20C22267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</w:p>
    <w:p w14:paraId="52AE8FC6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Звук (носитель информации (</w:t>
      </w:r>
      <w:r w:rsidRPr="00610904">
        <w:rPr>
          <w:lang w:val="en-US"/>
        </w:rPr>
        <w:t>CD</w:t>
      </w:r>
      <w:r w:rsidRPr="00610904">
        <w:t xml:space="preserve">, </w:t>
      </w:r>
      <w:r>
        <w:rPr>
          <w:lang w:val="en-US"/>
        </w:rPr>
        <w:t>USB</w:t>
      </w:r>
      <w:r w:rsidRPr="00B865F6">
        <w:t xml:space="preserve"> </w:t>
      </w:r>
      <w:r>
        <w:t>накопитель</w:t>
      </w:r>
      <w:r w:rsidRPr="00610904">
        <w:t>) ______________</w:t>
      </w:r>
      <w:r w:rsidRPr="00B865F6">
        <w:t>____</w:t>
      </w:r>
      <w:r w:rsidRPr="00610904">
        <w:t>____</w:t>
      </w:r>
      <w:r>
        <w:t>_</w:t>
      </w:r>
      <w:r w:rsidRPr="00610904">
        <w:t>______________</w:t>
      </w:r>
    </w:p>
    <w:p w14:paraId="0DCE8E47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____________________________________________________________</w:t>
      </w:r>
      <w:r>
        <w:rPr>
          <w:lang w:val="en-US"/>
        </w:rPr>
        <w:t>_____</w:t>
      </w:r>
      <w:r w:rsidRPr="00610904">
        <w:t>_____</w:t>
      </w:r>
      <w:r>
        <w:rPr>
          <w:lang w:val="en-US"/>
        </w:rPr>
        <w:t>_____</w:t>
      </w:r>
      <w:r w:rsidRPr="00610904">
        <w:t>______</w:t>
      </w:r>
    </w:p>
    <w:p w14:paraId="4834EA1F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Свет (световые приборы для проведения спектакля) ________________</w:t>
      </w:r>
      <w:r w:rsidRPr="00B865F6">
        <w:t>____</w:t>
      </w:r>
      <w:r w:rsidRPr="00610904">
        <w:t>___________</w:t>
      </w:r>
      <w:r>
        <w:t>_____</w:t>
      </w:r>
    </w:p>
    <w:p w14:paraId="3106872C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___________________________________________________________________</w:t>
      </w:r>
      <w:r>
        <w:rPr>
          <w:lang w:val="en-US"/>
        </w:rPr>
        <w:t>_____</w:t>
      </w:r>
      <w:r w:rsidRPr="00610904">
        <w:t>__</w:t>
      </w:r>
      <w:r>
        <w:t>_____</w:t>
      </w:r>
      <w:r w:rsidRPr="00610904">
        <w:t>__</w:t>
      </w:r>
    </w:p>
    <w:p w14:paraId="627C69A4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Одежда сцены (кулисы, фоновый занавес и др.) _______________________</w:t>
      </w:r>
      <w:r w:rsidRPr="00B865F6">
        <w:t>____</w:t>
      </w:r>
      <w:r>
        <w:t>____</w:t>
      </w:r>
      <w:r w:rsidRPr="00B865F6">
        <w:t>_</w:t>
      </w:r>
      <w:r w:rsidRPr="00610904">
        <w:t>________</w:t>
      </w:r>
    </w:p>
    <w:p w14:paraId="59ED9D6E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___________________________________________________________________</w:t>
      </w:r>
      <w:r>
        <w:rPr>
          <w:lang w:val="en-US"/>
        </w:rPr>
        <w:t>_____</w:t>
      </w:r>
      <w:r w:rsidRPr="00610904">
        <w:t>____</w:t>
      </w:r>
      <w:r>
        <w:t>_____</w:t>
      </w:r>
    </w:p>
    <w:p w14:paraId="0BBD7189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Подбор необходимых декораций и реквизита (размер, количество, форма и др.) ___</w:t>
      </w:r>
      <w:r>
        <w:t>__________</w:t>
      </w:r>
    </w:p>
    <w:p w14:paraId="7DB94FCF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_____________________________________________________________________</w:t>
      </w:r>
      <w:r>
        <w:t>__________</w:t>
      </w:r>
      <w:r w:rsidRPr="00610904">
        <w:t>__</w:t>
      </w:r>
    </w:p>
    <w:p w14:paraId="4937BD7F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Видеопроекция, стробоскоп, дым-машина, другие выразительные средства_______</w:t>
      </w:r>
      <w:r>
        <w:t>__________</w:t>
      </w:r>
    </w:p>
    <w:p w14:paraId="7A6D905E" w14:textId="77777777" w:rsidR="00755FAE" w:rsidRDefault="00755FAE" w:rsidP="00755FAE">
      <w:pPr>
        <w:numPr>
          <w:ilvl w:val="0"/>
          <w:numId w:val="1"/>
        </w:numPr>
        <w:spacing w:line="276" w:lineRule="auto"/>
        <w:jc w:val="both"/>
      </w:pPr>
      <w:r w:rsidRPr="00610904">
        <w:t>______________________________________________________________________</w:t>
      </w:r>
      <w:r>
        <w:t>__________</w:t>
      </w:r>
      <w:r w:rsidRPr="00610904">
        <w:t>_</w:t>
      </w:r>
    </w:p>
    <w:p w14:paraId="5848612E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</w:pPr>
    </w:p>
    <w:p w14:paraId="6BC50570" w14:textId="77777777" w:rsidR="00755FAE" w:rsidRPr="00610904" w:rsidRDefault="00755FAE" w:rsidP="00755FAE">
      <w:pPr>
        <w:numPr>
          <w:ilvl w:val="0"/>
          <w:numId w:val="1"/>
        </w:numPr>
        <w:spacing w:line="276" w:lineRule="auto"/>
        <w:jc w:val="center"/>
        <w:rPr>
          <w:sz w:val="26"/>
          <w:szCs w:val="28"/>
        </w:rPr>
      </w:pPr>
      <w:r w:rsidRPr="00610904">
        <w:t>Дата                             Подпись руководителя                Печать организации</w:t>
      </w:r>
    </w:p>
    <w:p w14:paraId="5C52106A" w14:textId="77777777" w:rsidR="00755FAE" w:rsidRDefault="00755FAE"/>
    <w:sectPr w:rsidR="00755FAE" w:rsidSect="00755FAE">
      <w:footerReference w:type="default" r:id="rId5"/>
      <w:footnotePr>
        <w:pos w:val="beneathText"/>
      </w:footnotePr>
      <w:pgSz w:w="11906" w:h="16838"/>
      <w:pgMar w:top="1134" w:right="566" w:bottom="1134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E90D4" w14:textId="77777777" w:rsidR="00000000" w:rsidRDefault="00000000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CB6C14D" w14:textId="77777777" w:rsidR="00000000" w:rsidRDefault="00000000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9444BA"/>
    <w:multiLevelType w:val="hybridMultilevel"/>
    <w:tmpl w:val="8A7A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87251">
    <w:abstractNumId w:val="0"/>
  </w:num>
  <w:num w:numId="2" w16cid:durableId="129351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AE"/>
    <w:rsid w:val="00755FAE"/>
    <w:rsid w:val="00B8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54"/>
  <w15:chartTrackingRefBased/>
  <w15:docId w15:val="{AE8F3AD1-CAF2-4D0A-AFCB-385B308D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67" w:qFormat="1"/>
    <w:lsdException w:name="heading 1" w:uiPriority="9" w:qFormat="1"/>
    <w:lsdException w:name="heading 2" w:semiHidden="1" w:uiPriority="6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67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67"/>
    <w:qFormat/>
    <w:rsid w:val="00755FAE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5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67"/>
    <w:unhideWhenUsed/>
    <w:qFormat/>
    <w:rsid w:val="0075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F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F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F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F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F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F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5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5F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5F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5F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5F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5F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5F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5F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5F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5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5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5F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5F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5F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5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5F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5FAE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iPriority w:val="67"/>
    <w:rsid w:val="00755FAE"/>
    <w:pPr>
      <w:spacing w:after="120"/>
      <w:ind w:left="283"/>
    </w:pPr>
    <w:rPr>
      <w:rFonts w:ascii="TextBook" w:hAnsi="TextBook" w:cs="TextBook"/>
      <w:lang w:val="en-US"/>
    </w:rPr>
  </w:style>
  <w:style w:type="character" w:customStyle="1" w:styleId="ad">
    <w:name w:val="Основной текст с отступом Знак"/>
    <w:basedOn w:val="a0"/>
    <w:link w:val="ac"/>
    <w:uiPriority w:val="67"/>
    <w:rsid w:val="00755FAE"/>
    <w:rPr>
      <w:rFonts w:ascii="TextBook" w:eastAsia="Lucida Sans Unicode" w:hAnsi="TextBook" w:cs="TextBook"/>
      <w:kern w:val="1"/>
      <w:lang w:val="en-US" w:eastAsia="ar-SA"/>
      <w14:ligatures w14:val="none"/>
    </w:rPr>
  </w:style>
  <w:style w:type="paragraph" w:styleId="ae">
    <w:name w:val="footer"/>
    <w:basedOn w:val="a"/>
    <w:link w:val="af"/>
    <w:uiPriority w:val="99"/>
    <w:rsid w:val="00755FAE"/>
    <w:pPr>
      <w:tabs>
        <w:tab w:val="center" w:pos="4153"/>
        <w:tab w:val="right" w:pos="8306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755FAE"/>
    <w:rPr>
      <w:rFonts w:ascii="Times New Roman" w:eastAsia="Lucida Sans Unicode" w:hAnsi="Times New Roman" w:cs="Times New Roman"/>
      <w:kern w:val="1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2025-05-19T09:15:00Z</dcterms:created>
  <dcterms:modified xsi:type="dcterms:W3CDTF">2025-05-19T09:16:00Z</dcterms:modified>
</cp:coreProperties>
</file>