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315E" w14:textId="77777777" w:rsidR="00531A07" w:rsidRPr="002E09D6" w:rsidRDefault="00531A07" w:rsidP="00531A07">
      <w:pPr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2E09D6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6DD7D569" w14:textId="77777777" w:rsidR="00531A07" w:rsidRPr="002343CA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231D6D" w14:textId="77777777" w:rsidR="00531A07" w:rsidRPr="002343CA" w:rsidRDefault="00531A07" w:rsidP="00531A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3CA">
        <w:rPr>
          <w:rFonts w:ascii="Times New Roman" w:hAnsi="Times New Roman" w:cs="Times New Roman"/>
          <w:b/>
          <w:sz w:val="24"/>
          <w:szCs w:val="24"/>
        </w:rPr>
        <w:t>ФИНАНСОВЫЕ УСЛОВИЯ УЧАСТИЯ В</w:t>
      </w:r>
      <w:r>
        <w:rPr>
          <w:rFonts w:ascii="Times New Roman" w:hAnsi="Times New Roman" w:cs="Times New Roman"/>
          <w:b/>
          <w:sz w:val="24"/>
          <w:szCs w:val="24"/>
        </w:rPr>
        <w:t xml:space="preserve"> ФЕСТИВАЛЕ</w:t>
      </w:r>
      <w:r w:rsidRPr="002343CA">
        <w:rPr>
          <w:rFonts w:ascii="Times New Roman" w:hAnsi="Times New Roman" w:cs="Times New Roman"/>
          <w:b/>
          <w:sz w:val="24"/>
          <w:szCs w:val="24"/>
        </w:rPr>
        <w:t>:</w:t>
      </w:r>
    </w:p>
    <w:p w14:paraId="3A2C90E0" w14:textId="77777777" w:rsidR="00531A07" w:rsidRDefault="00531A07" w:rsidP="00531A07">
      <w:pPr>
        <w:pStyle w:val="a4"/>
        <w:numPr>
          <w:ilvl w:val="0"/>
          <w:numId w:val="1"/>
        </w:numPr>
        <w:ind w:left="0" w:firstLine="0"/>
        <w:jc w:val="both"/>
      </w:pPr>
      <w:r w:rsidRPr="001510EA">
        <w:t>Организационный взнос</w:t>
      </w:r>
      <w:r>
        <w:t>:</w:t>
      </w:r>
    </w:p>
    <w:p w14:paraId="5ABEB6A4" w14:textId="27E9ADDA" w:rsidR="00531A07" w:rsidRDefault="00531A07" w:rsidP="00531A07">
      <w:pPr>
        <w:pStyle w:val="a4"/>
        <w:ind w:left="0"/>
        <w:jc w:val="both"/>
        <w:rPr>
          <w:color w:val="000000" w:themeColor="text1"/>
        </w:rPr>
      </w:pPr>
      <w:r>
        <w:t xml:space="preserve"> - </w:t>
      </w:r>
      <w:r w:rsidRPr="001510EA">
        <w:t>с коллектива за участие в финальном этапе фестиваля</w:t>
      </w:r>
      <w:r>
        <w:t xml:space="preserve"> </w:t>
      </w:r>
      <w:r w:rsidRPr="001510EA">
        <w:t>составляет</w:t>
      </w:r>
      <w:r w:rsidRPr="001510EA"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6000 </w:t>
      </w:r>
      <w:r w:rsidRPr="001510EA">
        <w:rPr>
          <w:color w:val="000000" w:themeColor="text1"/>
        </w:rPr>
        <w:t>руб.</w:t>
      </w:r>
    </w:p>
    <w:p w14:paraId="6171A68A" w14:textId="77777777" w:rsidR="00531A07" w:rsidRDefault="00531A07" w:rsidP="00531A07">
      <w:pPr>
        <w:pStyle w:val="a4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 -  с солиста, принимающего участие в конкурсе исполнителей – 2000 руб.</w:t>
      </w:r>
    </w:p>
    <w:p w14:paraId="600EEABA" w14:textId="089A70E5" w:rsidR="00531A07" w:rsidRPr="001510EA" w:rsidRDefault="00531A07" w:rsidP="00531A07">
      <w:pPr>
        <w:pStyle w:val="a4"/>
        <w:ind w:left="0"/>
        <w:jc w:val="both"/>
      </w:pPr>
      <w:r>
        <w:rPr>
          <w:color w:val="000000" w:themeColor="text1"/>
        </w:rPr>
        <w:t xml:space="preserve"> -  взнос за участие в конкурсе балетмейстерских работ не взимается.</w:t>
      </w:r>
    </w:p>
    <w:p w14:paraId="374FBF4E" w14:textId="77777777" w:rsidR="00531A07" w:rsidRPr="002343CA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6AF618" w14:textId="77777777" w:rsidR="00531A07" w:rsidRPr="002343CA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3CA">
        <w:rPr>
          <w:rFonts w:ascii="Times New Roman" w:hAnsi="Times New Roman" w:cs="Times New Roman"/>
          <w:sz w:val="24"/>
          <w:szCs w:val="24"/>
        </w:rPr>
        <w:t xml:space="preserve">2. Оплата организационного взноса осуществляется в безналичной форме по следующим реквизитам: </w:t>
      </w:r>
    </w:p>
    <w:p w14:paraId="676FB9A1" w14:textId="77777777" w:rsidR="00531A07" w:rsidRPr="002343CA" w:rsidRDefault="00531A07" w:rsidP="0053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CA">
        <w:rPr>
          <w:rFonts w:ascii="Times New Roman" w:hAnsi="Times New Roman" w:cs="Times New Roman"/>
          <w:sz w:val="24"/>
          <w:szCs w:val="24"/>
        </w:rPr>
        <w:t xml:space="preserve">НАИМЕНОВАНИЕ ПРЕДПРИЯТИЯ </w:t>
      </w:r>
    </w:p>
    <w:p w14:paraId="44313732" w14:textId="77777777" w:rsidR="00531A07" w:rsidRPr="002343CA" w:rsidRDefault="00531A07" w:rsidP="0053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CA">
        <w:rPr>
          <w:rFonts w:ascii="Times New Roman" w:hAnsi="Times New Roman" w:cs="Times New Roman"/>
          <w:sz w:val="24"/>
          <w:szCs w:val="24"/>
        </w:rPr>
        <w:t>Фонд развития народного танца Натальи Карташовой и Татьяны Реус</w:t>
      </w:r>
    </w:p>
    <w:p w14:paraId="2F1F4D9C" w14:textId="77777777" w:rsidR="00531A07" w:rsidRPr="002343CA" w:rsidRDefault="00531A07" w:rsidP="0053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CA">
        <w:rPr>
          <w:rFonts w:ascii="Times New Roman" w:hAnsi="Times New Roman" w:cs="Times New Roman"/>
          <w:sz w:val="24"/>
          <w:szCs w:val="24"/>
        </w:rPr>
        <w:t xml:space="preserve">ОГРН      111 740 000 </w:t>
      </w:r>
      <w:proofErr w:type="gramStart"/>
      <w:r w:rsidRPr="002343CA">
        <w:rPr>
          <w:rFonts w:ascii="Times New Roman" w:hAnsi="Times New Roman" w:cs="Times New Roman"/>
          <w:sz w:val="24"/>
          <w:szCs w:val="24"/>
        </w:rPr>
        <w:t>0112,  ИНН</w:t>
      </w:r>
      <w:proofErr w:type="gramEnd"/>
      <w:r w:rsidRPr="002343CA">
        <w:rPr>
          <w:rFonts w:ascii="Times New Roman" w:hAnsi="Times New Roman" w:cs="Times New Roman"/>
          <w:sz w:val="24"/>
          <w:szCs w:val="24"/>
        </w:rPr>
        <w:t xml:space="preserve"> 7451314348,   КПП 745301001</w:t>
      </w:r>
    </w:p>
    <w:p w14:paraId="5EF12858" w14:textId="77777777" w:rsidR="00531A07" w:rsidRPr="002343CA" w:rsidRDefault="00531A07" w:rsidP="0053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CA">
        <w:rPr>
          <w:rFonts w:ascii="Times New Roman" w:hAnsi="Times New Roman" w:cs="Times New Roman"/>
          <w:sz w:val="24"/>
          <w:szCs w:val="24"/>
        </w:rPr>
        <w:t xml:space="preserve">Расчетный </w:t>
      </w:r>
      <w:proofErr w:type="gramStart"/>
      <w:r w:rsidRPr="002343CA">
        <w:rPr>
          <w:rFonts w:ascii="Times New Roman" w:hAnsi="Times New Roman" w:cs="Times New Roman"/>
          <w:sz w:val="24"/>
          <w:szCs w:val="24"/>
        </w:rPr>
        <w:t xml:space="preserve">счет:   </w:t>
      </w:r>
      <w:proofErr w:type="gramEnd"/>
      <w:r w:rsidRPr="002343CA">
        <w:rPr>
          <w:rFonts w:ascii="Times New Roman" w:hAnsi="Times New Roman" w:cs="Times New Roman"/>
          <w:sz w:val="24"/>
          <w:szCs w:val="24"/>
        </w:rPr>
        <w:t>407 038 100 010 000 134 25 в Банк  «Снежинский» ПАО, г. Снежинск</w:t>
      </w:r>
    </w:p>
    <w:p w14:paraId="64A5AD88" w14:textId="77777777" w:rsidR="00531A07" w:rsidRPr="002343CA" w:rsidRDefault="00531A07" w:rsidP="0053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CA">
        <w:rPr>
          <w:rFonts w:ascii="Times New Roman" w:hAnsi="Times New Roman" w:cs="Times New Roman"/>
          <w:sz w:val="24"/>
          <w:szCs w:val="24"/>
        </w:rPr>
        <w:t>БИК                       047 501 799</w:t>
      </w:r>
    </w:p>
    <w:p w14:paraId="42FF1405" w14:textId="77777777" w:rsidR="00531A07" w:rsidRPr="002343CA" w:rsidRDefault="00531A07" w:rsidP="0053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CA">
        <w:rPr>
          <w:rFonts w:ascii="Times New Roman" w:hAnsi="Times New Roman" w:cs="Times New Roman"/>
          <w:sz w:val="24"/>
          <w:szCs w:val="24"/>
        </w:rPr>
        <w:t>к/с                          301 018 106 000 000 007 99</w:t>
      </w:r>
    </w:p>
    <w:p w14:paraId="4EAFE6F2" w14:textId="77777777" w:rsidR="00531A07" w:rsidRPr="002343CA" w:rsidRDefault="00531A07" w:rsidP="0053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CA">
        <w:rPr>
          <w:rFonts w:ascii="Times New Roman" w:hAnsi="Times New Roman" w:cs="Times New Roman"/>
          <w:sz w:val="24"/>
          <w:szCs w:val="24"/>
        </w:rPr>
        <w:t>Назначение платежа: Организационный взнос за участие в XV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43CA">
        <w:rPr>
          <w:rFonts w:ascii="Times New Roman" w:hAnsi="Times New Roman" w:cs="Times New Roman"/>
          <w:sz w:val="24"/>
          <w:szCs w:val="24"/>
        </w:rPr>
        <w:t xml:space="preserve"> Всероссийском Фестивале «Уральский перепляс» 202</w:t>
      </w:r>
      <w:r w:rsidRPr="00E617AA">
        <w:rPr>
          <w:rFonts w:ascii="Times New Roman" w:hAnsi="Times New Roman" w:cs="Times New Roman"/>
          <w:sz w:val="24"/>
          <w:szCs w:val="24"/>
        </w:rPr>
        <w:t>4</w:t>
      </w:r>
      <w:r w:rsidRPr="002343CA">
        <w:rPr>
          <w:rFonts w:ascii="Times New Roman" w:hAnsi="Times New Roman" w:cs="Times New Roman"/>
          <w:sz w:val="24"/>
          <w:szCs w:val="24"/>
        </w:rPr>
        <w:t xml:space="preserve">г.  НДС не облагается. </w:t>
      </w:r>
    </w:p>
    <w:p w14:paraId="4D3BB7AB" w14:textId="77777777" w:rsidR="00531A07" w:rsidRPr="002343CA" w:rsidRDefault="00531A07" w:rsidP="0053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1E83A" w14:textId="0647B940" w:rsidR="00531A07" w:rsidRPr="00E617AA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3CA">
        <w:rPr>
          <w:rFonts w:ascii="Times New Roman" w:hAnsi="Times New Roman" w:cs="Times New Roman"/>
          <w:sz w:val="24"/>
          <w:szCs w:val="24"/>
        </w:rPr>
        <w:t xml:space="preserve">3.  Оплата проживания и питания иногородних участников во время проведения </w:t>
      </w:r>
      <w:proofErr w:type="gramStart"/>
      <w:r w:rsidRPr="002343CA">
        <w:rPr>
          <w:rFonts w:ascii="Times New Roman" w:hAnsi="Times New Roman" w:cs="Times New Roman"/>
          <w:sz w:val="24"/>
          <w:szCs w:val="24"/>
        </w:rPr>
        <w:t>фестиваля  осуществляется</w:t>
      </w:r>
      <w:proofErr w:type="gramEnd"/>
      <w:r w:rsidRPr="002343CA">
        <w:rPr>
          <w:rFonts w:ascii="Times New Roman" w:hAnsi="Times New Roman" w:cs="Times New Roman"/>
          <w:sz w:val="24"/>
          <w:szCs w:val="24"/>
        </w:rPr>
        <w:t xml:space="preserve"> за счет </w:t>
      </w:r>
      <w:r>
        <w:rPr>
          <w:rFonts w:ascii="Times New Roman" w:hAnsi="Times New Roman" w:cs="Times New Roman"/>
          <w:sz w:val="24"/>
          <w:szCs w:val="24"/>
        </w:rPr>
        <w:t>самих участников или направляющей</w:t>
      </w:r>
      <w:r w:rsidRPr="002343CA">
        <w:rPr>
          <w:rFonts w:ascii="Times New Roman" w:hAnsi="Times New Roman" w:cs="Times New Roman"/>
          <w:sz w:val="24"/>
          <w:szCs w:val="24"/>
        </w:rPr>
        <w:t xml:space="preserve"> стороны. Заявки на проживание и питание необходимо подать в Оргкомитет фестиваля до </w:t>
      </w:r>
      <w:r w:rsidRPr="00E617AA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2343C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343CA">
        <w:rPr>
          <w:rFonts w:ascii="Times New Roman" w:hAnsi="Times New Roman" w:cs="Times New Roman"/>
          <w:sz w:val="24"/>
          <w:szCs w:val="24"/>
        </w:rPr>
        <w:t xml:space="preserve"> года на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F8A">
          <w:rPr>
            <w:rStyle w:val="a3"/>
            <w:sz w:val="24"/>
            <w:szCs w:val="24"/>
          </w:rPr>
          <w:t>mezmb@mail.ru</w:t>
        </w:r>
      </w:hyperlink>
      <w:r>
        <w:rPr>
          <w:rFonts w:ascii="Times New Roman" w:hAnsi="Times New Roman" w:cs="Times New Roman"/>
          <w:sz w:val="24"/>
          <w:szCs w:val="24"/>
        </w:rPr>
        <w:t>,  Мезенцева Мариана Борисовна</w:t>
      </w:r>
    </w:p>
    <w:p w14:paraId="6F36A906" w14:textId="77777777" w:rsidR="00531A07" w:rsidRPr="00EE36DE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FF2E9D" w14:textId="6D3072CB" w:rsidR="00531A07" w:rsidRPr="002343CA" w:rsidRDefault="00531A07" w:rsidP="0053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343CA">
        <w:rPr>
          <w:rFonts w:ascii="Times New Roman" w:hAnsi="Times New Roman" w:cs="Times New Roman"/>
          <w:sz w:val="24"/>
          <w:szCs w:val="24"/>
        </w:rPr>
        <w:t>. Транспортные расходы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3CA">
        <w:rPr>
          <w:rFonts w:ascii="Times New Roman" w:hAnsi="Times New Roman" w:cs="Times New Roman"/>
          <w:sz w:val="24"/>
          <w:szCs w:val="24"/>
        </w:rPr>
        <w:t>до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3CA">
        <w:rPr>
          <w:rFonts w:ascii="Times New Roman" w:hAnsi="Times New Roman" w:cs="Times New Roman"/>
          <w:sz w:val="24"/>
          <w:szCs w:val="24"/>
        </w:rPr>
        <w:t>Челябинска и обратно осуществляются за счет самих участников или направляющих организаций.</w:t>
      </w:r>
    </w:p>
    <w:p w14:paraId="3EABF203" w14:textId="77777777" w:rsidR="00531A07" w:rsidRPr="002343CA" w:rsidRDefault="00531A07" w:rsidP="0053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020AC" w14:textId="20335AD5" w:rsidR="00531A07" w:rsidRPr="002343CA" w:rsidRDefault="00531A07" w:rsidP="0053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343CA">
        <w:rPr>
          <w:rFonts w:ascii="Times New Roman" w:hAnsi="Times New Roman" w:cs="Times New Roman"/>
          <w:sz w:val="24"/>
          <w:szCs w:val="24"/>
        </w:rPr>
        <w:t>.  Трансфер участников по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3CA">
        <w:rPr>
          <w:rFonts w:ascii="Times New Roman" w:hAnsi="Times New Roman" w:cs="Times New Roman"/>
          <w:sz w:val="24"/>
          <w:szCs w:val="24"/>
        </w:rPr>
        <w:t>Челябинску в рамках фестивальной программы – за счет принимающей стороны.</w:t>
      </w:r>
    </w:p>
    <w:p w14:paraId="19A2608C" w14:textId="77777777" w:rsidR="00531A07" w:rsidRPr="002343CA" w:rsidRDefault="00531A07" w:rsidP="0053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E8A38" w14:textId="77777777" w:rsidR="00531A07" w:rsidRPr="002343CA" w:rsidRDefault="00531A07" w:rsidP="0053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343CA">
        <w:rPr>
          <w:rFonts w:ascii="Times New Roman" w:hAnsi="Times New Roman" w:cs="Times New Roman"/>
          <w:sz w:val="24"/>
          <w:szCs w:val="24"/>
        </w:rPr>
        <w:t>. Встреча и размещение участников фестиваля осуществляется представителями Оргкомитета фестиваля.</w:t>
      </w:r>
    </w:p>
    <w:p w14:paraId="16E93208" w14:textId="77777777" w:rsidR="00531A07" w:rsidRPr="002343CA" w:rsidRDefault="00531A07" w:rsidP="0053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10C6A" w14:textId="77777777" w:rsidR="00531A07" w:rsidRPr="00D14F04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F04">
        <w:rPr>
          <w:rFonts w:ascii="Times New Roman" w:hAnsi="Times New Roman" w:cs="Times New Roman"/>
          <w:sz w:val="24"/>
          <w:szCs w:val="24"/>
        </w:rPr>
        <w:t>Организационные вопросы по проживанию и питанию во время заключительного этапа:</w:t>
      </w:r>
    </w:p>
    <w:p w14:paraId="73B5F820" w14:textId="188F5B8B" w:rsidR="00531A07" w:rsidRPr="00D14F04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Мезенцева Мариана Борисовна</w:t>
      </w:r>
      <w:r w:rsidRPr="00D14F04">
        <w:rPr>
          <w:rFonts w:ascii="Times New Roman" w:hAnsi="Times New Roman" w:cs="Times New Roman"/>
          <w:sz w:val="24"/>
          <w:szCs w:val="24"/>
        </w:rPr>
        <w:t xml:space="preserve"> (сбор заявок, питание, проживание, иные орг. вопросы)– 454091, г. Челябинск, ул. Красноармейская 116, Фонд народного танца Н. Карташовой и Т. Реус, офис 506, тел.8 91</w:t>
      </w:r>
      <w:r>
        <w:rPr>
          <w:rFonts w:ascii="Times New Roman" w:hAnsi="Times New Roman" w:cs="Times New Roman"/>
          <w:sz w:val="24"/>
          <w:szCs w:val="24"/>
        </w:rPr>
        <w:t xml:space="preserve">2 791 09 67,  </w:t>
      </w:r>
      <w:hyperlink r:id="rId6" w:history="1">
        <w:r w:rsidRPr="00CA4F8A">
          <w:rPr>
            <w:rStyle w:val="a3"/>
            <w:sz w:val="24"/>
            <w:szCs w:val="24"/>
          </w:rPr>
          <w:t>mezmb@mail.ru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CD79E" w14:textId="77777777" w:rsidR="00531A07" w:rsidRPr="00E617AA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E882C4" w14:textId="77777777" w:rsidR="00531A07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ED8627" w14:textId="77777777" w:rsidR="00531A07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403DB1" w14:textId="77777777" w:rsidR="00531A07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8B79A1" w14:textId="77777777" w:rsidR="00531A07" w:rsidRPr="002343CA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C5F685" w14:textId="77777777" w:rsidR="00531A07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2C06F4" w14:textId="77777777" w:rsidR="00531A07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0D9154" w14:textId="77777777" w:rsidR="00531A07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758BB3" w14:textId="77777777" w:rsidR="00531A07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D107B" w14:textId="77777777" w:rsidR="00531A07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44BC5B" w14:textId="77777777" w:rsidR="00531A07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8F2EC5" w14:textId="77777777" w:rsidR="00531A07" w:rsidRPr="002343CA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022F55" w14:textId="77777777" w:rsidR="00531A07" w:rsidRPr="006C2743" w:rsidRDefault="00531A07" w:rsidP="00531A07">
      <w:pPr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6C274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14:paraId="30DE9BB5" w14:textId="77777777" w:rsidR="00531A07" w:rsidRPr="002343CA" w:rsidRDefault="00531A07" w:rsidP="00531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3CA">
        <w:rPr>
          <w:rFonts w:ascii="Times New Roman" w:hAnsi="Times New Roman" w:cs="Times New Roman"/>
          <w:sz w:val="24"/>
          <w:szCs w:val="24"/>
        </w:rPr>
        <w:t>АНКЕТА-ЗАЯВКА</w:t>
      </w:r>
      <w:r w:rsidRPr="002343CA">
        <w:rPr>
          <w:rFonts w:ascii="Times New Roman" w:hAnsi="Times New Roman" w:cs="Times New Roman"/>
          <w:sz w:val="24"/>
          <w:szCs w:val="24"/>
        </w:rPr>
        <w:br/>
        <w:t>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3CA">
        <w:rPr>
          <w:rFonts w:ascii="Times New Roman" w:hAnsi="Times New Roman" w:cs="Times New Roman"/>
          <w:sz w:val="24"/>
          <w:szCs w:val="24"/>
        </w:rPr>
        <w:t>XV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3CA">
        <w:rPr>
          <w:rFonts w:ascii="Times New Roman" w:hAnsi="Times New Roman" w:cs="Times New Roman"/>
          <w:sz w:val="24"/>
          <w:szCs w:val="24"/>
        </w:rPr>
        <w:t>Всероссийском фестивале народного танца «Уральский перепляс»</w:t>
      </w:r>
    </w:p>
    <w:p w14:paraId="670841B3" w14:textId="59DBD362" w:rsidR="00531A07" w:rsidRPr="002343CA" w:rsidRDefault="00531A07" w:rsidP="00531A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 марта – 2 апреля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43CA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343C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42CD4CCA" w14:textId="3D0A93FB" w:rsidR="00531A07" w:rsidRPr="002343CA" w:rsidRDefault="00531A07" w:rsidP="00531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3C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3CA">
        <w:rPr>
          <w:rFonts w:ascii="Times New Roman" w:hAnsi="Times New Roman" w:cs="Times New Roman"/>
          <w:sz w:val="24"/>
          <w:szCs w:val="24"/>
        </w:rPr>
        <w:t>Челябинск</w:t>
      </w:r>
    </w:p>
    <w:p w14:paraId="5907B646" w14:textId="77777777" w:rsidR="00531A07" w:rsidRDefault="00531A07" w:rsidP="00531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59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011"/>
        <w:gridCol w:w="5904"/>
      </w:tblGrid>
      <w:tr w:rsidR="00531A07" w14:paraId="507F54D8" w14:textId="77777777" w:rsidTr="004B4F3D">
        <w:trPr>
          <w:trHeight w:val="416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93EB" w14:textId="77777777" w:rsidR="00531A07" w:rsidRDefault="00531A07" w:rsidP="004B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3E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КОЛЛЕКТИВЕ</w:t>
            </w:r>
          </w:p>
        </w:tc>
      </w:tr>
      <w:tr w:rsidR="00531A07" w14:paraId="1AF6169F" w14:textId="77777777" w:rsidTr="004B4F3D">
        <w:trPr>
          <w:trHeight w:val="70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BE55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90E2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коллектива,  включая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звания (если есть)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E4F4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07" w14:paraId="05241DAF" w14:textId="77777777" w:rsidTr="004B4F3D">
        <w:trPr>
          <w:trHeight w:val="41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8B28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5C9E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E035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07" w14:paraId="6CBB8E3D" w14:textId="77777777" w:rsidTr="004B4F3D">
        <w:trPr>
          <w:trHeight w:val="69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808A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104B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организации, на базе которой работает коллектив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BEC7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07" w14:paraId="76D2BA78" w14:textId="77777777" w:rsidTr="004B4F3D">
        <w:trPr>
          <w:trHeight w:val="43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B1F8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6205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организации, тел., эл. почта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515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07" w14:paraId="5C61B3F5" w14:textId="77777777" w:rsidTr="004B4F3D">
        <w:trPr>
          <w:trHeight w:val="41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7765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2373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директор организации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D0BD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07" w14:paraId="3B56CB22" w14:textId="77777777" w:rsidTr="004B4F3D">
        <w:trPr>
          <w:trHeight w:val="41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9AEB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E5D7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создания коллектива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32FC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07" w14:paraId="39C8DF23" w14:textId="77777777" w:rsidTr="004B4F3D">
        <w:trPr>
          <w:trHeight w:val="392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C2D" w14:textId="77777777" w:rsidR="00531A07" w:rsidRDefault="00531A07" w:rsidP="004B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3E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РУКОВОДИТЕЛЕ /</w:t>
            </w:r>
            <w:proofErr w:type="gramStart"/>
            <w:r w:rsidRPr="00406D3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РУКОВОДИТЕЛЯХ  КОЛЛЕКТИВА</w:t>
            </w:r>
            <w:proofErr w:type="gramEnd"/>
          </w:p>
        </w:tc>
      </w:tr>
      <w:tr w:rsidR="00531A07" w14:paraId="7DC978A2" w14:textId="77777777" w:rsidTr="004B4F3D">
        <w:trPr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22AB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FBF9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50FA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07" w14:paraId="3EDA4188" w14:textId="77777777" w:rsidTr="004B4F3D">
        <w:trPr>
          <w:trHeight w:val="7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DBAF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93BB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адрес, тел, сотовый телефон, эл. почта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2787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07" w14:paraId="6F48E652" w14:textId="77777777" w:rsidTr="004B4F3D">
        <w:trPr>
          <w:trHeight w:val="39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CFED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A8EA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EF7A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07" w14:paraId="46C16142" w14:textId="77777777" w:rsidTr="004B4F3D">
        <w:trPr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D12C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68B6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Почетные звания, награды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0540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07" w14:paraId="05F45E53" w14:textId="77777777" w:rsidTr="004B4F3D">
        <w:trPr>
          <w:trHeight w:val="407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084F" w14:textId="77777777" w:rsidR="00531A07" w:rsidRDefault="00531A07" w:rsidP="004B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F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ПРЕБЫВАНИИ</w:t>
            </w:r>
          </w:p>
        </w:tc>
      </w:tr>
      <w:tr w:rsidR="00531A07" w14:paraId="5E7F6D79" w14:textId="77777777" w:rsidTr="004B4F3D">
        <w:trPr>
          <w:trHeight w:val="126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3C4B" w14:textId="77777777" w:rsidR="00531A07" w:rsidRPr="00B45B02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CE2E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</w:t>
            </w:r>
          </w:p>
          <w:p w14:paraId="3A3E98BF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 </w:t>
            </w:r>
          </w:p>
          <w:p w14:paraId="0E76AFA8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  <w:p w14:paraId="7A3D7274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D5B6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07" w14:paraId="4FC45025" w14:textId="77777777" w:rsidTr="004B4F3D">
        <w:trPr>
          <w:trHeight w:val="70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AA4D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22AB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сопровождающих</w:t>
            </w:r>
          </w:p>
          <w:p w14:paraId="37D7B3AB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6DC7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07" w14:paraId="0AAC389A" w14:textId="77777777" w:rsidTr="004B4F3D">
        <w:trPr>
          <w:trHeight w:val="69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8803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BC7E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дата  прибытия</w:t>
            </w:r>
            <w:proofErr w:type="gramEnd"/>
          </w:p>
          <w:p w14:paraId="32DD3312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отбытия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18C5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07" w14:paraId="742B9379" w14:textId="77777777" w:rsidTr="004B4F3D">
        <w:trPr>
          <w:trHeight w:val="5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2951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B2D7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гостинице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8E3D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07" w14:paraId="4054A901" w14:textId="77777777" w:rsidTr="004B4F3D">
        <w:trPr>
          <w:trHeight w:val="55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7694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DBB7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питании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CE0E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E474DE" w14:textId="77777777" w:rsidR="00531A07" w:rsidRDefault="00531A07" w:rsidP="0053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641288" w14:textId="77777777" w:rsidR="00531A07" w:rsidRPr="002343CA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27D9DB" w14:textId="77777777" w:rsidR="00531A07" w:rsidRPr="002343CA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DD5026" w14:textId="77777777" w:rsidR="00531A07" w:rsidRDefault="00531A07" w:rsidP="00531A07">
      <w:pPr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14:paraId="73586E02" w14:textId="77777777" w:rsidR="00531A07" w:rsidRDefault="00531A07" w:rsidP="00531A07">
      <w:pPr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14:paraId="22814960" w14:textId="77777777" w:rsidR="00531A07" w:rsidRDefault="00531A07" w:rsidP="00531A07">
      <w:pPr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14:paraId="54E8AB16" w14:textId="77777777" w:rsidR="00531A07" w:rsidRPr="002E09D6" w:rsidRDefault="00531A07" w:rsidP="00531A07">
      <w:pPr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2E09D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14:paraId="7CF84235" w14:textId="77777777" w:rsidR="00531A07" w:rsidRDefault="00531A07" w:rsidP="0053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10D593" w14:textId="77777777" w:rsidR="00531A07" w:rsidRDefault="00531A07" w:rsidP="00531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9D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рограмма конкурсных выступлений коллектива</w:t>
      </w:r>
      <w:r w:rsidRPr="002E09D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солистов</w:t>
      </w:r>
      <w:r w:rsidRPr="002E09D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</w:t>
      </w:r>
    </w:p>
    <w:p w14:paraId="2FDE5F04" w14:textId="77777777" w:rsidR="00531A07" w:rsidRDefault="00531A07" w:rsidP="00531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9D6"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E09D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сероссийском фестивале народного танца </w:t>
      </w:r>
      <w:r w:rsidRPr="002E09D6">
        <w:rPr>
          <w:rFonts w:ascii="Times New Roman" w:hAnsi="Times New Roman" w:cs="Times New Roman"/>
          <w:sz w:val="24"/>
          <w:szCs w:val="24"/>
        </w:rPr>
        <w:t>«УРАЛЬСКИЙ 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E09D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ЕПЛЯС», </w:t>
      </w:r>
    </w:p>
    <w:p w14:paraId="00EFE48A" w14:textId="4EC029A6" w:rsidR="00531A07" w:rsidRPr="002E09D6" w:rsidRDefault="00531A07" w:rsidP="00531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- 2 апреля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0E1F2B92" w14:textId="77777777" w:rsidR="00531A07" w:rsidRDefault="00531A07" w:rsidP="0053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D744AC" w14:textId="77777777" w:rsidR="00531A07" w:rsidRDefault="00531A07" w:rsidP="00531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49726E83" w14:textId="77777777" w:rsidR="00531A07" w:rsidRDefault="00531A07" w:rsidP="00531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Территория: __________________________________________________________</w:t>
      </w:r>
    </w:p>
    <w:p w14:paraId="460668AA" w14:textId="77777777" w:rsidR="00531A07" w:rsidRDefault="00531A07" w:rsidP="00531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руководителя_____________________________________________________</w:t>
      </w:r>
    </w:p>
    <w:tbl>
      <w:tblPr>
        <w:tblpPr w:leftFromText="180" w:rightFromText="180" w:bottomFromText="200" w:vertAnchor="text" w:horzAnchor="margin" w:tblpXSpec="center" w:tblpY="159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011"/>
        <w:gridCol w:w="5904"/>
      </w:tblGrid>
      <w:tr w:rsidR="00531A07" w14:paraId="4252C5B0" w14:textId="77777777" w:rsidTr="004B4F3D">
        <w:trPr>
          <w:trHeight w:val="112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09C3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6D08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</w:p>
          <w:p w14:paraId="60B4BB06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Номинация :</w:t>
            </w:r>
            <w:proofErr w:type="gramEnd"/>
          </w:p>
          <w:p w14:paraId="1077BD68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  номера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AA0BA8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постановщика</w:t>
            </w:r>
          </w:p>
          <w:p w14:paraId="028E13D0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  <w:p w14:paraId="1F9AB5A2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солиста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если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есть)</w:t>
            </w:r>
          </w:p>
          <w:p w14:paraId="0D36BBA2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источник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музыкального сопровождения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EDAD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07" w14:paraId="57513DA1" w14:textId="77777777" w:rsidTr="004B4F3D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C17B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9600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</w:p>
          <w:p w14:paraId="062C63D5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Номинация :</w:t>
            </w:r>
            <w:proofErr w:type="gramEnd"/>
          </w:p>
          <w:p w14:paraId="6FFE9028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  номера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D4E10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постановщика</w:t>
            </w:r>
          </w:p>
          <w:p w14:paraId="11D87549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  <w:p w14:paraId="38183136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солиста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если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есть)</w:t>
            </w:r>
          </w:p>
          <w:p w14:paraId="1324A73B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источник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музыкального сопровождения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4845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07" w14:paraId="0ECEC4F2" w14:textId="77777777" w:rsidTr="004B4F3D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3D07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2138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</w:p>
          <w:p w14:paraId="1117157F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Номинация :</w:t>
            </w:r>
            <w:proofErr w:type="gramEnd"/>
          </w:p>
          <w:p w14:paraId="3DA06CCC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  номера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7AA8C6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постановщика</w:t>
            </w:r>
          </w:p>
          <w:p w14:paraId="52A98587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  <w:p w14:paraId="4C745E77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солиста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если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есть)</w:t>
            </w:r>
          </w:p>
          <w:p w14:paraId="2758CD94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(источник) музыкального сопровождения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7225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07" w14:paraId="2749AC86" w14:textId="77777777" w:rsidTr="004B4F3D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20AD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5F7E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</w:p>
          <w:p w14:paraId="235C4C07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Номинация :</w:t>
            </w:r>
            <w:proofErr w:type="gramEnd"/>
          </w:p>
          <w:p w14:paraId="26DD678F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  номера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DAA993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постановщика</w:t>
            </w:r>
          </w:p>
          <w:p w14:paraId="5DA830F6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  <w:p w14:paraId="186B2EED" w14:textId="4ABF4190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солиста (если есть)</w:t>
            </w:r>
          </w:p>
          <w:p w14:paraId="62F4009A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(источник) музыкального сопровождения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113A" w14:textId="77777777" w:rsidR="00531A07" w:rsidRDefault="00531A07" w:rsidP="004B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6C4AF9" w14:textId="77777777" w:rsidR="00531A07" w:rsidRPr="002343CA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85186F" w14:textId="77777777" w:rsidR="00531A07" w:rsidRDefault="00531A07" w:rsidP="00531A07">
      <w:pPr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14:paraId="3E073C55" w14:textId="77777777" w:rsidR="00531A07" w:rsidRPr="00A72B23" w:rsidRDefault="00531A07" w:rsidP="00531A07">
      <w:pPr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14:paraId="36A252D6" w14:textId="77777777" w:rsidR="00531A07" w:rsidRPr="002E09D6" w:rsidRDefault="00531A07" w:rsidP="00531A07">
      <w:pPr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2E09D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4</w:t>
      </w:r>
    </w:p>
    <w:p w14:paraId="0C5099F0" w14:textId="77777777" w:rsidR="00531A07" w:rsidRDefault="00531A07" w:rsidP="00531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B2E3687" w14:textId="77777777" w:rsidR="00531A07" w:rsidRDefault="00531A07" w:rsidP="00531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6EE7E36" w14:textId="4CFAC573" w:rsidR="00531A07" w:rsidRDefault="00531A07" w:rsidP="00531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АНКЕТА-ЗАЯВКА</w:t>
      </w:r>
      <w:r>
        <w:rPr>
          <w:rFonts w:ascii="Times New Roman" w:hAnsi="Times New Roman" w:cs="Times New Roman"/>
          <w:sz w:val="24"/>
          <w:szCs w:val="24"/>
        </w:rPr>
        <w:br/>
        <w:t>на участие в конкурсе балетмейстерских работ</w:t>
      </w:r>
    </w:p>
    <w:p w14:paraId="066C94B1" w14:textId="77777777" w:rsidR="00531A07" w:rsidRDefault="00531A07" w:rsidP="00531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XV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Всероссийского фестиваля «Уральский перепляс»</w:t>
      </w:r>
    </w:p>
    <w:p w14:paraId="0E911130" w14:textId="4B75B72D" w:rsidR="00531A07" w:rsidRDefault="00531A07" w:rsidP="00531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марта – 2 апреля 2024 года</w:t>
      </w:r>
    </w:p>
    <w:p w14:paraId="6E4D0B78" w14:textId="7E01107C" w:rsidR="00531A07" w:rsidRDefault="00531A07" w:rsidP="00531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Челябинск</w:t>
      </w:r>
    </w:p>
    <w:p w14:paraId="1CBDDACE" w14:textId="77777777" w:rsidR="00531A07" w:rsidRDefault="00531A07" w:rsidP="0053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7FCD01" w14:textId="77777777" w:rsidR="00531A07" w:rsidRDefault="00531A07" w:rsidP="00531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участнике:</w:t>
      </w:r>
    </w:p>
    <w:p w14:paraId="53E873BB" w14:textId="77777777" w:rsidR="00531A07" w:rsidRDefault="00531A07" w:rsidP="00531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ФИО:</w:t>
      </w:r>
    </w:p>
    <w:p w14:paraId="17ACBB02" w14:textId="77777777" w:rsidR="00531A07" w:rsidRDefault="00531A07" w:rsidP="00531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Город, область:</w:t>
      </w:r>
    </w:p>
    <w:p w14:paraId="588EE8AF" w14:textId="77777777" w:rsidR="00531A07" w:rsidRDefault="00531A07" w:rsidP="00531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работы/учебы, должность:</w:t>
      </w:r>
    </w:p>
    <w:p w14:paraId="7D815ACF" w14:textId="77777777" w:rsidR="00531A07" w:rsidRDefault="00531A07" w:rsidP="00531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</w:p>
    <w:p w14:paraId="6685C436" w14:textId="77777777" w:rsidR="00531A07" w:rsidRDefault="00531A07" w:rsidP="00531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эл. почты:</w:t>
      </w:r>
    </w:p>
    <w:p w14:paraId="34C54620" w14:textId="77777777" w:rsidR="00531A07" w:rsidRDefault="00531A07" w:rsidP="00531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</w:p>
    <w:p w14:paraId="0F2012CB" w14:textId="77777777" w:rsidR="00531A07" w:rsidRDefault="00531A07" w:rsidP="0053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DAF11" w14:textId="77777777" w:rsidR="00531A07" w:rsidRDefault="00531A07" w:rsidP="00531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произведении (балетмейстерской работе):</w:t>
      </w:r>
    </w:p>
    <w:p w14:paraId="5CB1F74A" w14:textId="26430216" w:rsidR="00531A07" w:rsidRDefault="00531A07" w:rsidP="00531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номера (комментарий, если необходимо):</w:t>
      </w:r>
    </w:p>
    <w:p w14:paraId="3268C31A" w14:textId="77777777" w:rsidR="00531A07" w:rsidRDefault="00531A07" w:rsidP="00531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Хореографический жанр (классический, народный, современный и т.д.)</w:t>
      </w:r>
    </w:p>
    <w:p w14:paraId="78118187" w14:textId="77777777" w:rsidR="00531A07" w:rsidRDefault="00531A07" w:rsidP="00531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Хронометраж</w:t>
      </w:r>
    </w:p>
    <w:p w14:paraId="52A30404" w14:textId="77777777" w:rsidR="00531A07" w:rsidRDefault="00531A07" w:rsidP="00531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(источник) музыкального сопровождения</w:t>
      </w:r>
    </w:p>
    <w:p w14:paraId="52DDDD8D" w14:textId="77777777" w:rsidR="00531A07" w:rsidRDefault="00531A07" w:rsidP="0053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94ABB" w14:textId="77777777" w:rsidR="00531A07" w:rsidRDefault="00531A07" w:rsidP="00531A07"/>
    <w:p w14:paraId="4204BFF9" w14:textId="77777777" w:rsidR="00531A07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459DB4" w14:textId="77777777" w:rsidR="00531A07" w:rsidRPr="002343CA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FF1F5" w14:textId="77777777" w:rsidR="00531A07" w:rsidRPr="002343CA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B22F9B" w14:textId="77777777" w:rsidR="00531A07" w:rsidRPr="002343CA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8FA7D" w14:textId="77777777" w:rsidR="00531A07" w:rsidRPr="002343CA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0E7B8E" w14:textId="77777777" w:rsidR="00531A07" w:rsidRPr="002343CA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A6D106" w14:textId="77777777" w:rsidR="00531A07" w:rsidRPr="002343CA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ADB63C" w14:textId="77777777" w:rsidR="00531A07" w:rsidRPr="002343CA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34FA94" w14:textId="77777777" w:rsidR="00531A07" w:rsidRPr="002343CA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7DF75A" w14:textId="77777777" w:rsidR="00531A07" w:rsidRPr="002343CA" w:rsidRDefault="00531A07" w:rsidP="0053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870DA3" w14:textId="77777777" w:rsidR="00531A07" w:rsidRPr="004C56D5" w:rsidRDefault="00531A07" w:rsidP="00531A07"/>
    <w:p w14:paraId="5CFB4543" w14:textId="77777777" w:rsidR="00A168B7" w:rsidRDefault="00A168B7"/>
    <w:sectPr w:rsidR="00A168B7" w:rsidSect="002343CA">
      <w:pgSz w:w="11906" w:h="16838"/>
      <w:pgMar w:top="851" w:right="85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DC4"/>
    <w:multiLevelType w:val="hybridMultilevel"/>
    <w:tmpl w:val="7FF0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2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07"/>
    <w:rsid w:val="00531A07"/>
    <w:rsid w:val="00A1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4D44"/>
  <w15:chartTrackingRefBased/>
  <w15:docId w15:val="{089F4B29-D41F-417F-876A-D8D5DC89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A0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A0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531A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531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zmb@mail.ru" TargetMode="External"/><Relationship Id="rId5" Type="http://schemas.openxmlformats.org/officeDocument/2006/relationships/hyperlink" Target="mailto:mezm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2023-12-22T10:52:00Z</dcterms:created>
  <dcterms:modified xsi:type="dcterms:W3CDTF">2023-12-22T10:54:00Z</dcterms:modified>
</cp:coreProperties>
</file>