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0D13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16C8F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1974B60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36190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16C8F">
        <w:rPr>
          <w:rFonts w:ascii="Times New Roman" w:hAnsi="Times New Roman" w:cs="Times New Roman"/>
          <w:sz w:val="28"/>
          <w:szCs w:val="28"/>
        </w:rPr>
        <w:t>Заявка</w:t>
      </w:r>
    </w:p>
    <w:p w14:paraId="0232BA4B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216C8F">
        <w:rPr>
          <w:rFonts w:ascii="Times New Roman" w:hAnsi="Times New Roman" w:cs="Times New Roman"/>
          <w:sz w:val="28"/>
          <w:szCs w:val="28"/>
        </w:rPr>
        <w:t>На участие в Аудиовизуальном конкурсе северных территорий Красноярского края «Арктика и Сибирь в объективе аборигена»</w:t>
      </w:r>
    </w:p>
    <w:p w14:paraId="6F216EB7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14769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  <w:r w:rsidRPr="00216C8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63D6B52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B2373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  <w:r w:rsidRPr="00216C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69BB397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58645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</w:t>
      </w:r>
      <w:r w:rsidRPr="00216C8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C3CB373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D06F6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 школа, класс</w:t>
      </w:r>
      <w:r w:rsidRPr="00216C8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C0F071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52088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216C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84DB016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91C0E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216C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3665F351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4470B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индекс</w:t>
      </w:r>
      <w:r w:rsidRPr="00216C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16C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0961196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DA838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Контактные  телефоны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216C8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A9B56D2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E6E09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216C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5B02E81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4DF89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C8F">
        <w:rPr>
          <w:rFonts w:ascii="Times New Roman" w:hAnsi="Times New Roman" w:cs="Times New Roman"/>
          <w:sz w:val="28"/>
          <w:szCs w:val="28"/>
        </w:rPr>
        <w:t>Указать,  на</w:t>
      </w:r>
      <w:proofErr w:type="gramEnd"/>
      <w:r w:rsidRPr="00216C8F">
        <w:rPr>
          <w:rFonts w:ascii="Times New Roman" w:hAnsi="Times New Roman" w:cs="Times New Roman"/>
          <w:sz w:val="28"/>
          <w:szCs w:val="28"/>
        </w:rPr>
        <w:t xml:space="preserve"> какой аппаратуре  проведена запись или съёмка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16C8F">
        <w:rPr>
          <w:rFonts w:ascii="Times New Roman" w:hAnsi="Times New Roman" w:cs="Times New Roman"/>
          <w:sz w:val="28"/>
          <w:szCs w:val="28"/>
        </w:rPr>
        <w:tab/>
      </w:r>
    </w:p>
    <w:p w14:paraId="573047FC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216C8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24677BE" w14:textId="77777777" w:rsidR="00732AA7" w:rsidRPr="00216C8F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CB521" w14:textId="77777777" w:rsidR="00732AA7" w:rsidRPr="00C330B4" w:rsidRDefault="00732AA7" w:rsidP="00732AA7">
      <w:pPr>
        <w:jc w:val="both"/>
        <w:rPr>
          <w:rFonts w:ascii="Times New Roman" w:hAnsi="Times New Roman" w:cs="Times New Roman"/>
          <w:sz w:val="28"/>
          <w:szCs w:val="28"/>
        </w:rPr>
      </w:pPr>
      <w:r w:rsidRPr="00216C8F">
        <w:rPr>
          <w:rFonts w:ascii="Times New Roman" w:hAnsi="Times New Roman" w:cs="Times New Roman"/>
          <w:sz w:val="28"/>
          <w:szCs w:val="28"/>
        </w:rPr>
        <w:t xml:space="preserve">С условиями участия </w:t>
      </w:r>
      <w:r>
        <w:rPr>
          <w:rFonts w:ascii="Times New Roman" w:hAnsi="Times New Roman" w:cs="Times New Roman"/>
          <w:sz w:val="28"/>
          <w:szCs w:val="28"/>
        </w:rPr>
        <w:t>ознакомлен (а)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16C8F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216C8F">
        <w:rPr>
          <w:rFonts w:ascii="Times New Roman" w:hAnsi="Times New Roman" w:cs="Times New Roman"/>
          <w:sz w:val="28"/>
          <w:szCs w:val="28"/>
        </w:rPr>
        <w:t xml:space="preserve">                                    )</w:t>
      </w:r>
    </w:p>
    <w:p w14:paraId="24DB616B" w14:textId="77777777" w:rsidR="00AD3A43" w:rsidRDefault="00AD3A43"/>
    <w:sectPr w:rsidR="00AD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A7"/>
    <w:rsid w:val="00732AA7"/>
    <w:rsid w:val="00A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3CAD"/>
  <w15:chartTrackingRefBased/>
  <w15:docId w15:val="{9F8D31F1-DFBD-4573-B8BD-05DB7B47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2020-11-16T14:04:00Z</dcterms:created>
  <dcterms:modified xsi:type="dcterms:W3CDTF">2020-11-16T14:04:00Z</dcterms:modified>
</cp:coreProperties>
</file>