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11FD" w14:textId="77777777" w:rsidR="00F0463F" w:rsidRPr="00F50B10" w:rsidRDefault="00F0463F" w:rsidP="00F0463F">
      <w:pPr>
        <w:ind w:right="-1"/>
        <w:jc w:val="right"/>
        <w:rPr>
          <w:b/>
          <w:sz w:val="28"/>
          <w:szCs w:val="28"/>
        </w:rPr>
      </w:pPr>
      <w:r w:rsidRPr="00F50B10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№ </w:t>
      </w:r>
      <w:r w:rsidRPr="00F50B10">
        <w:rPr>
          <w:b/>
          <w:sz w:val="28"/>
          <w:szCs w:val="28"/>
        </w:rPr>
        <w:t>1</w:t>
      </w:r>
    </w:p>
    <w:p w14:paraId="45B7F7A4" w14:textId="77777777" w:rsidR="00F0463F" w:rsidRPr="00F50B10" w:rsidRDefault="00F0463F" w:rsidP="00F0463F">
      <w:pPr>
        <w:ind w:left="720" w:right="-1"/>
        <w:jc w:val="both"/>
        <w:rPr>
          <w:b/>
          <w:sz w:val="28"/>
          <w:szCs w:val="28"/>
        </w:rPr>
      </w:pPr>
    </w:p>
    <w:p w14:paraId="3DA43B86" w14:textId="77777777" w:rsidR="00F0463F" w:rsidRPr="00F50B10" w:rsidRDefault="00F0463F" w:rsidP="00F0463F">
      <w:pPr>
        <w:ind w:right="-1"/>
        <w:jc w:val="center"/>
        <w:rPr>
          <w:b/>
          <w:sz w:val="28"/>
          <w:szCs w:val="28"/>
        </w:rPr>
      </w:pPr>
      <w:r w:rsidRPr="00F50B10">
        <w:rPr>
          <w:b/>
          <w:sz w:val="28"/>
          <w:szCs w:val="28"/>
        </w:rPr>
        <w:t>Финансовые условия пр</w:t>
      </w:r>
      <w:r>
        <w:rPr>
          <w:b/>
          <w:sz w:val="28"/>
          <w:szCs w:val="28"/>
        </w:rPr>
        <w:t>оведения фестиваля-конкурса</w:t>
      </w:r>
    </w:p>
    <w:p w14:paraId="608C6190" w14:textId="77777777" w:rsidR="00F0463F" w:rsidRPr="00F50B10" w:rsidRDefault="00F0463F" w:rsidP="00F0463F">
      <w:pPr>
        <w:ind w:right="-1"/>
        <w:jc w:val="both"/>
        <w:rPr>
          <w:b/>
          <w:sz w:val="28"/>
          <w:szCs w:val="28"/>
        </w:rPr>
      </w:pPr>
    </w:p>
    <w:p w14:paraId="0487C202" w14:textId="77777777" w:rsidR="00F0463F" w:rsidRDefault="00F0463F" w:rsidP="00F0463F">
      <w:pPr>
        <w:ind w:right="-1" w:firstLine="567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за участие в конкурсе </w:t>
      </w:r>
      <w:r w:rsidRPr="00F50B10">
        <w:rPr>
          <w:sz w:val="28"/>
          <w:szCs w:val="28"/>
        </w:rPr>
        <w:t xml:space="preserve">составляет – </w:t>
      </w:r>
      <w:r w:rsidRPr="005C7AEF">
        <w:rPr>
          <w:sz w:val="28"/>
          <w:szCs w:val="28"/>
        </w:rPr>
        <w:t>500</w:t>
      </w:r>
      <w:r w:rsidRPr="00521FAB">
        <w:rPr>
          <w:sz w:val="28"/>
          <w:szCs w:val="28"/>
        </w:rPr>
        <w:t xml:space="preserve"> рублей</w:t>
      </w:r>
      <w:r w:rsidRPr="00F50B1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каждого</w:t>
      </w:r>
      <w:r w:rsidRPr="00F50B1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 w:rsidRPr="00F50B10">
        <w:rPr>
          <w:sz w:val="28"/>
          <w:szCs w:val="28"/>
        </w:rPr>
        <w:t>.</w:t>
      </w:r>
    </w:p>
    <w:p w14:paraId="672A8165" w14:textId="77777777" w:rsidR="00F0463F" w:rsidRPr="005C7AEF" w:rsidRDefault="00F0463F" w:rsidP="00F0463F">
      <w:pPr>
        <w:ind w:right="-1" w:firstLine="567"/>
        <w:jc w:val="both"/>
        <w:rPr>
          <w:sz w:val="28"/>
          <w:szCs w:val="28"/>
        </w:rPr>
      </w:pPr>
      <w:r w:rsidRPr="00455ECE">
        <w:rPr>
          <w:sz w:val="28"/>
          <w:szCs w:val="28"/>
        </w:rPr>
        <w:t>Участие в «Творческой лаборатории» - составляет 3000 рублей, для руководителей коллективов, приехавших на конкурс – бесплатное.</w:t>
      </w:r>
      <w:r w:rsidRPr="00BB5D10">
        <w:rPr>
          <w:sz w:val="28"/>
          <w:szCs w:val="28"/>
        </w:rPr>
        <w:t xml:space="preserve"> </w:t>
      </w:r>
      <w:r w:rsidRPr="005C7AEF">
        <w:rPr>
          <w:sz w:val="28"/>
          <w:szCs w:val="28"/>
        </w:rPr>
        <w:t xml:space="preserve">Оплата принимается только по безналичному расчету по квитанции или через мобильный банк (бланк квитанции см. на последней странице), оплату необходимо произвести в срок до </w:t>
      </w:r>
      <w:r>
        <w:rPr>
          <w:sz w:val="28"/>
          <w:szCs w:val="28"/>
        </w:rPr>
        <w:t>9</w:t>
      </w:r>
      <w:r w:rsidRPr="005C7AEF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5C7AEF">
        <w:rPr>
          <w:sz w:val="28"/>
          <w:szCs w:val="28"/>
        </w:rPr>
        <w:t xml:space="preserve"> года. Квитанцию об оплате выслать на e-</w:t>
      </w:r>
      <w:proofErr w:type="spellStart"/>
      <w:r w:rsidRPr="005C7AEF">
        <w:rPr>
          <w:sz w:val="28"/>
          <w:szCs w:val="28"/>
        </w:rPr>
        <w:t>mail</w:t>
      </w:r>
      <w:proofErr w:type="spellEnd"/>
      <w:r w:rsidRPr="005C7AEF">
        <w:rPr>
          <w:sz w:val="28"/>
          <w:szCs w:val="28"/>
        </w:rPr>
        <w:t xml:space="preserve">: venzelia@mail.ru. </w:t>
      </w:r>
    </w:p>
    <w:p w14:paraId="64B2E225" w14:textId="77777777" w:rsidR="00F0463F" w:rsidRPr="00F50B10" w:rsidRDefault="00F0463F" w:rsidP="00F0463F">
      <w:pPr>
        <w:ind w:right="-1" w:firstLine="567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Оплата командировочных расходов (проезд, проживание и </w:t>
      </w:r>
      <w:r>
        <w:rPr>
          <w:sz w:val="28"/>
          <w:szCs w:val="28"/>
        </w:rPr>
        <w:t>суточные</w:t>
      </w:r>
      <w:r w:rsidRPr="00F50B10">
        <w:rPr>
          <w:sz w:val="28"/>
          <w:szCs w:val="28"/>
        </w:rPr>
        <w:t xml:space="preserve">) производится за счёт направляющих организаций. </w:t>
      </w:r>
      <w:r>
        <w:rPr>
          <w:sz w:val="28"/>
          <w:szCs w:val="28"/>
        </w:rPr>
        <w:t>Стоимость проживания и питания участников согласовываются с дирекцией фестиваля в индивидуальном порядке.</w:t>
      </w:r>
    </w:p>
    <w:p w14:paraId="3D9A9935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F45214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FDC293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7B1E5E3C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57122605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6E498254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1519BBAB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17413902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3C34C9CF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502ED9FF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306DF6A3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059B8D61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3B8B84A0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726BC56A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2B8164CD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1E04D887" w14:textId="77777777" w:rsidR="00F0463F" w:rsidRDefault="00F0463F" w:rsidP="00F0463F">
      <w:pPr>
        <w:ind w:right="-1"/>
        <w:jc w:val="both"/>
        <w:rPr>
          <w:sz w:val="28"/>
          <w:szCs w:val="28"/>
        </w:rPr>
      </w:pPr>
    </w:p>
    <w:p w14:paraId="3AF37488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28CA55CE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754A95DA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4963BA1D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11E7D65C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06174983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466BE202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33CA4224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715829A1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5E41FB6D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24575AD8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4644C691" w14:textId="77777777" w:rsidR="00F0463F" w:rsidRDefault="00F0463F" w:rsidP="00F0463F">
      <w:pPr>
        <w:ind w:right="-1"/>
        <w:jc w:val="right"/>
        <w:rPr>
          <w:sz w:val="28"/>
          <w:szCs w:val="28"/>
        </w:rPr>
      </w:pPr>
    </w:p>
    <w:p w14:paraId="5782880F" w14:textId="77777777" w:rsidR="00F0463F" w:rsidRDefault="00F0463F" w:rsidP="00F0463F">
      <w:pPr>
        <w:ind w:right="-1"/>
        <w:jc w:val="right"/>
        <w:rPr>
          <w:b/>
          <w:sz w:val="28"/>
          <w:szCs w:val="28"/>
        </w:rPr>
      </w:pPr>
      <w:r w:rsidRPr="00F50B10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F50B10">
        <w:rPr>
          <w:b/>
          <w:sz w:val="28"/>
          <w:szCs w:val="28"/>
        </w:rPr>
        <w:t xml:space="preserve">   </w:t>
      </w:r>
    </w:p>
    <w:p w14:paraId="45AA8A0E" w14:textId="77777777" w:rsidR="00F0463F" w:rsidRDefault="00F0463F" w:rsidP="00F0463F">
      <w:pPr>
        <w:ind w:right="-1"/>
        <w:jc w:val="right"/>
        <w:rPr>
          <w:b/>
          <w:sz w:val="28"/>
          <w:szCs w:val="28"/>
        </w:rPr>
      </w:pPr>
    </w:p>
    <w:p w14:paraId="3A7F166D" w14:textId="77777777" w:rsidR="00F0463F" w:rsidRPr="00F50B10" w:rsidRDefault="00F0463F" w:rsidP="00F0463F">
      <w:pPr>
        <w:ind w:right="-1"/>
        <w:jc w:val="right"/>
        <w:rPr>
          <w:b/>
          <w:sz w:val="28"/>
          <w:szCs w:val="28"/>
        </w:rPr>
      </w:pPr>
      <w:proofErr w:type="gramStart"/>
      <w:r w:rsidRPr="00F50B10">
        <w:rPr>
          <w:b/>
          <w:sz w:val="28"/>
          <w:szCs w:val="28"/>
        </w:rPr>
        <w:t xml:space="preserve">Приложение  </w:t>
      </w:r>
      <w:r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 xml:space="preserve"> </w:t>
      </w:r>
      <w:r w:rsidRPr="00F50B10">
        <w:rPr>
          <w:b/>
          <w:sz w:val="28"/>
          <w:szCs w:val="28"/>
        </w:rPr>
        <w:t>2</w:t>
      </w:r>
    </w:p>
    <w:p w14:paraId="388C172F" w14:textId="77777777" w:rsidR="00F0463F" w:rsidRPr="00F50B10" w:rsidRDefault="00F0463F" w:rsidP="00F0463F">
      <w:pPr>
        <w:ind w:right="-1"/>
        <w:jc w:val="both"/>
        <w:rPr>
          <w:b/>
          <w:sz w:val="28"/>
          <w:szCs w:val="28"/>
        </w:rPr>
      </w:pPr>
    </w:p>
    <w:p w14:paraId="716239C4" w14:textId="77777777" w:rsidR="00F0463F" w:rsidRPr="00DD7B49" w:rsidRDefault="00F0463F" w:rsidP="00F0463F">
      <w:pPr>
        <w:ind w:right="-1"/>
        <w:jc w:val="center"/>
        <w:rPr>
          <w:b/>
          <w:sz w:val="28"/>
          <w:szCs w:val="28"/>
        </w:rPr>
      </w:pPr>
      <w:r w:rsidRPr="00DD7B49">
        <w:rPr>
          <w:b/>
          <w:sz w:val="28"/>
          <w:szCs w:val="28"/>
        </w:rPr>
        <w:t>Анкета – заявка</w:t>
      </w:r>
    </w:p>
    <w:p w14:paraId="604F1048" w14:textId="77777777" w:rsidR="00F0463F" w:rsidRPr="00DD7B49" w:rsidRDefault="00F0463F" w:rsidP="00F0463F">
      <w:pPr>
        <w:ind w:right="-1"/>
        <w:jc w:val="center"/>
        <w:rPr>
          <w:b/>
          <w:sz w:val="28"/>
          <w:szCs w:val="28"/>
        </w:rPr>
      </w:pPr>
      <w:r w:rsidRPr="00DD7B49">
        <w:rPr>
          <w:b/>
          <w:sz w:val="28"/>
          <w:szCs w:val="28"/>
        </w:rPr>
        <w:t xml:space="preserve">на участие во </w:t>
      </w:r>
      <w:proofErr w:type="gramStart"/>
      <w:r w:rsidRPr="00DD7B49">
        <w:rPr>
          <w:b/>
          <w:sz w:val="28"/>
          <w:szCs w:val="28"/>
        </w:rPr>
        <w:t>Всероссийском  фестивале</w:t>
      </w:r>
      <w:proofErr w:type="gramEnd"/>
      <w:r w:rsidRPr="00DD7B49">
        <w:rPr>
          <w:b/>
          <w:sz w:val="28"/>
          <w:szCs w:val="28"/>
        </w:rPr>
        <w:t xml:space="preserve"> - конкурсе народного танца</w:t>
      </w:r>
    </w:p>
    <w:p w14:paraId="54309291" w14:textId="77777777" w:rsidR="00F0463F" w:rsidRPr="00DD7B49" w:rsidRDefault="00F0463F" w:rsidP="00F0463F">
      <w:pPr>
        <w:ind w:right="-1"/>
        <w:jc w:val="center"/>
        <w:rPr>
          <w:b/>
          <w:sz w:val="28"/>
          <w:szCs w:val="28"/>
        </w:rPr>
      </w:pPr>
      <w:r w:rsidRPr="00DD7B49">
        <w:rPr>
          <w:b/>
          <w:sz w:val="28"/>
          <w:szCs w:val="28"/>
        </w:rPr>
        <w:t>«ТАНЦУЙ, ПОВОЛЖЬЕ!»  20</w:t>
      </w:r>
      <w:r>
        <w:rPr>
          <w:b/>
          <w:sz w:val="28"/>
          <w:szCs w:val="28"/>
        </w:rPr>
        <w:t>20</w:t>
      </w:r>
      <w:r w:rsidRPr="00DD7B4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14:paraId="66739A8B" w14:textId="77777777" w:rsidR="00F0463F" w:rsidRPr="00DD7B49" w:rsidRDefault="00F0463F" w:rsidP="00F0463F">
      <w:pPr>
        <w:ind w:right="-1"/>
        <w:jc w:val="center"/>
        <w:rPr>
          <w:b/>
          <w:sz w:val="28"/>
          <w:szCs w:val="28"/>
        </w:rPr>
      </w:pPr>
    </w:p>
    <w:p w14:paraId="7BFCA67A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proofErr w:type="gramStart"/>
      <w:r w:rsidRPr="00F50B10">
        <w:rPr>
          <w:sz w:val="28"/>
          <w:szCs w:val="28"/>
        </w:rPr>
        <w:t>Название  коллектива</w:t>
      </w:r>
      <w:proofErr w:type="gramEnd"/>
      <w:r w:rsidRPr="00F50B10">
        <w:rPr>
          <w:sz w:val="28"/>
          <w:szCs w:val="28"/>
        </w:rPr>
        <w:t xml:space="preserve"> __________________________________________</w:t>
      </w:r>
    </w:p>
    <w:p w14:paraId="268B8A50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Республика, город, область _____________________________________</w:t>
      </w:r>
    </w:p>
    <w:p w14:paraId="5245D96E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В каком учреждении базируется коллектив: адрес (с индексом), </w:t>
      </w:r>
    </w:p>
    <w:p w14:paraId="5CB33DE8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телефон, </w:t>
      </w:r>
      <w:proofErr w:type="gramStart"/>
      <w:r w:rsidRPr="00F50B10">
        <w:rPr>
          <w:sz w:val="28"/>
          <w:szCs w:val="28"/>
        </w:rPr>
        <w:t xml:space="preserve">факс,  </w:t>
      </w:r>
      <w:r w:rsidRPr="00F50B10">
        <w:rPr>
          <w:sz w:val="28"/>
          <w:szCs w:val="28"/>
          <w:lang w:val="en-US"/>
        </w:rPr>
        <w:t>e</w:t>
      </w:r>
      <w:proofErr w:type="gramEnd"/>
      <w:r w:rsidRPr="00F50B10">
        <w:rPr>
          <w:sz w:val="28"/>
          <w:szCs w:val="28"/>
        </w:rPr>
        <w:t xml:space="preserve"> -</w:t>
      </w:r>
      <w:r w:rsidRPr="00F50B10">
        <w:rPr>
          <w:sz w:val="28"/>
          <w:szCs w:val="28"/>
          <w:lang w:val="en-US"/>
        </w:rPr>
        <w:t>mail</w:t>
      </w:r>
      <w:r w:rsidRPr="00F50B10">
        <w:rPr>
          <w:sz w:val="28"/>
          <w:szCs w:val="28"/>
        </w:rPr>
        <w:t xml:space="preserve">  _________________________________________</w:t>
      </w:r>
    </w:p>
    <w:p w14:paraId="635ACB2A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_____________________________________________________________</w:t>
      </w:r>
    </w:p>
    <w:p w14:paraId="2D30FAF4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На чьё имя отправить вызов (адрес, факс, телефон, </w:t>
      </w:r>
      <w:proofErr w:type="spellStart"/>
      <w:r w:rsidRPr="00F50B10">
        <w:rPr>
          <w:sz w:val="28"/>
          <w:szCs w:val="28"/>
        </w:rPr>
        <w:t>ф.и.о.</w:t>
      </w:r>
      <w:proofErr w:type="spellEnd"/>
      <w:r w:rsidRPr="00F50B10">
        <w:rPr>
          <w:sz w:val="28"/>
          <w:szCs w:val="28"/>
        </w:rPr>
        <w:t xml:space="preserve"> руководителя)</w:t>
      </w:r>
    </w:p>
    <w:p w14:paraId="4B181D4F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______________________________________________________________</w:t>
      </w:r>
    </w:p>
    <w:p w14:paraId="77294227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конкурса</w:t>
      </w:r>
      <w:r w:rsidRPr="00F50B10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F50B10">
        <w:rPr>
          <w:sz w:val="28"/>
          <w:szCs w:val="28"/>
        </w:rPr>
        <w:t>альчиков__________</w:t>
      </w:r>
      <w:r>
        <w:rPr>
          <w:sz w:val="28"/>
          <w:szCs w:val="28"/>
        </w:rPr>
        <w:t>__</w:t>
      </w:r>
      <w:r w:rsidRPr="00F50B10">
        <w:rPr>
          <w:sz w:val="28"/>
          <w:szCs w:val="28"/>
        </w:rPr>
        <w:t>_____________</w:t>
      </w:r>
    </w:p>
    <w:p w14:paraId="04DBC5F0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девочек_______________________________________________________</w:t>
      </w:r>
    </w:p>
    <w:p w14:paraId="7E452DB9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proofErr w:type="spellStart"/>
      <w:proofErr w:type="gramStart"/>
      <w:r w:rsidRPr="00F50B10">
        <w:rPr>
          <w:sz w:val="28"/>
          <w:szCs w:val="28"/>
        </w:rPr>
        <w:t>руководителей:мужчин</w:t>
      </w:r>
      <w:proofErr w:type="spellEnd"/>
      <w:proofErr w:type="gramEnd"/>
      <w:r w:rsidRPr="00F50B10">
        <w:rPr>
          <w:sz w:val="28"/>
          <w:szCs w:val="28"/>
        </w:rPr>
        <w:t>___________________________________________</w:t>
      </w:r>
    </w:p>
    <w:p w14:paraId="3EF8127C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женщин________________________________________________________</w:t>
      </w:r>
    </w:p>
    <w:p w14:paraId="4DE9F7B0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сопровождающих лиц:</w:t>
      </w:r>
    </w:p>
    <w:p w14:paraId="23CFF035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мужчин________________________________________________________</w:t>
      </w:r>
    </w:p>
    <w:p w14:paraId="7B3EEFDA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женщин________________________________________________________</w:t>
      </w:r>
    </w:p>
    <w:p w14:paraId="38846CCA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Дата и </w:t>
      </w:r>
      <w:proofErr w:type="gramStart"/>
      <w:r w:rsidRPr="00F50B10">
        <w:rPr>
          <w:sz w:val="28"/>
          <w:szCs w:val="28"/>
        </w:rPr>
        <w:t>время  прибытия</w:t>
      </w:r>
      <w:proofErr w:type="gramEnd"/>
      <w:r w:rsidRPr="00F50B10">
        <w:rPr>
          <w:sz w:val="28"/>
          <w:szCs w:val="28"/>
        </w:rPr>
        <w:t>_______________№  поезда, вагона_____________</w:t>
      </w:r>
    </w:p>
    <w:p w14:paraId="4B4E5F1E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_______________________________________________________________</w:t>
      </w:r>
    </w:p>
    <w:p w14:paraId="18A3E4A8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Дата отъезда_______________________№ поезда, вагона_______________</w:t>
      </w:r>
    </w:p>
    <w:p w14:paraId="6287C3F1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b/>
          <w:sz w:val="28"/>
          <w:szCs w:val="28"/>
          <w:u w:val="single"/>
        </w:rPr>
        <w:t>_______________________________________________________________</w:t>
      </w:r>
    </w:p>
    <w:p w14:paraId="0D74D643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Автобусом своим</w:t>
      </w:r>
      <w:r>
        <w:rPr>
          <w:sz w:val="28"/>
          <w:szCs w:val="28"/>
        </w:rPr>
        <w:t xml:space="preserve">: </w:t>
      </w:r>
      <w:r w:rsidRPr="00F50B10">
        <w:rPr>
          <w:sz w:val="28"/>
          <w:szCs w:val="28"/>
        </w:rPr>
        <w:t>прибытие</w:t>
      </w:r>
      <w:r>
        <w:rPr>
          <w:sz w:val="28"/>
          <w:szCs w:val="28"/>
        </w:rPr>
        <w:t>___________</w:t>
      </w:r>
      <w:r w:rsidRPr="00F50B10">
        <w:rPr>
          <w:sz w:val="28"/>
          <w:szCs w:val="28"/>
        </w:rPr>
        <w:t xml:space="preserve"> и отъезд____________________</w:t>
      </w:r>
    </w:p>
    <w:p w14:paraId="564C766B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Автобусом р</w:t>
      </w:r>
      <w:r w:rsidRPr="00F50B10">
        <w:rPr>
          <w:sz w:val="28"/>
          <w:szCs w:val="28"/>
        </w:rPr>
        <w:t>ейсовым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прибытие</w:t>
      </w:r>
      <w:r w:rsidRPr="00F50B10">
        <w:rPr>
          <w:sz w:val="28"/>
          <w:szCs w:val="28"/>
        </w:rPr>
        <w:t>_____________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отъезд_______________</w:t>
      </w:r>
    </w:p>
    <w:p w14:paraId="4E67DBE9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В период конкурса будете перемещаться на своем </w:t>
      </w:r>
      <w:proofErr w:type="gramStart"/>
      <w:r w:rsidRPr="00F50B10">
        <w:rPr>
          <w:sz w:val="28"/>
          <w:szCs w:val="28"/>
        </w:rPr>
        <w:t>автобусе?_</w:t>
      </w:r>
      <w:proofErr w:type="gramEnd"/>
      <w:r w:rsidRPr="00F50B10">
        <w:rPr>
          <w:sz w:val="28"/>
          <w:szCs w:val="28"/>
        </w:rPr>
        <w:t>___________</w:t>
      </w:r>
    </w:p>
    <w:p w14:paraId="016C48D9" w14:textId="77777777" w:rsidR="00F0463F" w:rsidRPr="00F50B10" w:rsidRDefault="00F0463F" w:rsidP="00F0463F">
      <w:pPr>
        <w:ind w:right="-1"/>
        <w:jc w:val="both"/>
        <w:rPr>
          <w:sz w:val="28"/>
          <w:szCs w:val="28"/>
          <w:vertAlign w:val="superscript"/>
        </w:rPr>
      </w:pP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</w:rPr>
        <w:tab/>
      </w:r>
      <w:r w:rsidRPr="00F50B10">
        <w:rPr>
          <w:sz w:val="28"/>
          <w:szCs w:val="28"/>
          <w:vertAlign w:val="superscript"/>
        </w:rPr>
        <w:t>(да, нет)</w:t>
      </w:r>
    </w:p>
    <w:p w14:paraId="32336016" w14:textId="77777777" w:rsidR="00F0463F" w:rsidRPr="00F50B10" w:rsidRDefault="00F0463F" w:rsidP="00F0463F">
      <w:pPr>
        <w:ind w:right="-1"/>
        <w:jc w:val="both"/>
        <w:rPr>
          <w:b/>
          <w:sz w:val="28"/>
          <w:szCs w:val="28"/>
        </w:rPr>
      </w:pPr>
      <w:r w:rsidRPr="00F50B10">
        <w:rPr>
          <w:b/>
          <w:sz w:val="28"/>
          <w:szCs w:val="28"/>
        </w:rPr>
        <w:t xml:space="preserve">                         </w:t>
      </w:r>
    </w:p>
    <w:p w14:paraId="77F9E8C2" w14:textId="77777777" w:rsidR="00F0463F" w:rsidRPr="00F50B10" w:rsidRDefault="00F0463F" w:rsidP="00F0463F">
      <w:pPr>
        <w:ind w:right="-1"/>
        <w:jc w:val="both"/>
        <w:rPr>
          <w:b/>
          <w:sz w:val="28"/>
          <w:szCs w:val="28"/>
        </w:rPr>
      </w:pPr>
      <w:r w:rsidRPr="00F50B10">
        <w:rPr>
          <w:b/>
          <w:sz w:val="28"/>
          <w:szCs w:val="28"/>
        </w:rPr>
        <w:t>Сведения о руководителе</w:t>
      </w:r>
    </w:p>
    <w:p w14:paraId="49634BBB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015D20BA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Ф.И.О._________________________________________________________</w:t>
      </w:r>
    </w:p>
    <w:p w14:paraId="6CBD203D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Дата рождения___________________________________________________</w:t>
      </w:r>
    </w:p>
    <w:p w14:paraId="2E8AA57F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 xml:space="preserve">Образование (что </w:t>
      </w:r>
      <w:proofErr w:type="gramStart"/>
      <w:r w:rsidRPr="00F50B10">
        <w:rPr>
          <w:sz w:val="28"/>
          <w:szCs w:val="28"/>
        </w:rPr>
        <w:t>окончил)_</w:t>
      </w:r>
      <w:proofErr w:type="gramEnd"/>
      <w:r w:rsidRPr="00F50B10">
        <w:rPr>
          <w:sz w:val="28"/>
          <w:szCs w:val="28"/>
        </w:rPr>
        <w:t>_______________________________________</w:t>
      </w:r>
    </w:p>
    <w:p w14:paraId="17FBB65B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Стаж работы_____________________________________________________</w:t>
      </w:r>
    </w:p>
    <w:p w14:paraId="2E8F83E5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Почетные звания, награды__________________________________________</w:t>
      </w:r>
    </w:p>
    <w:p w14:paraId="52C3C2EE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Домашний адрес с индексом, телефон_______________________________</w:t>
      </w:r>
    </w:p>
    <w:p w14:paraId="3B19FD07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- паспортные данные (полные)_____________________________________</w:t>
      </w:r>
    </w:p>
    <w:p w14:paraId="6F0CC3D7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- № пенсионного свидетельства, ИНН ______________________________</w:t>
      </w:r>
    </w:p>
    <w:p w14:paraId="57C20830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49C107A8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4F994B" w14:textId="77777777" w:rsidR="00F0463F" w:rsidRPr="00F50B10" w:rsidRDefault="00F0463F" w:rsidP="00F0463F">
      <w:pPr>
        <w:ind w:right="-1"/>
        <w:jc w:val="both"/>
        <w:rPr>
          <w:b/>
          <w:sz w:val="28"/>
          <w:szCs w:val="28"/>
        </w:rPr>
        <w:sectPr w:rsidR="00F0463F" w:rsidRPr="00F50B10" w:rsidSect="008E3B9F">
          <w:pgSz w:w="11906" w:h="16838"/>
          <w:pgMar w:top="1134" w:right="991" w:bottom="1134" w:left="1276" w:header="708" w:footer="708" w:gutter="0"/>
          <w:cols w:space="720"/>
        </w:sectPr>
      </w:pPr>
    </w:p>
    <w:p w14:paraId="41B87CE1" w14:textId="77777777" w:rsidR="00F0463F" w:rsidRPr="00233B7F" w:rsidRDefault="00F0463F" w:rsidP="00F0463F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14:paraId="5D9BAB23" w14:textId="77777777" w:rsidR="00F0463F" w:rsidRPr="00F50B10" w:rsidRDefault="00F0463F" w:rsidP="00F0463F">
      <w:pPr>
        <w:ind w:right="-1"/>
        <w:jc w:val="both"/>
        <w:rPr>
          <w:b/>
          <w:sz w:val="28"/>
          <w:szCs w:val="28"/>
        </w:rPr>
      </w:pPr>
    </w:p>
    <w:p w14:paraId="38015108" w14:textId="77777777" w:rsidR="00F0463F" w:rsidRPr="00F50B10" w:rsidRDefault="00F0463F" w:rsidP="00F0463F">
      <w:pPr>
        <w:ind w:right="-1"/>
        <w:jc w:val="center"/>
        <w:rPr>
          <w:sz w:val="28"/>
          <w:szCs w:val="28"/>
        </w:rPr>
      </w:pPr>
    </w:p>
    <w:p w14:paraId="258E684A" w14:textId="77777777" w:rsidR="00F0463F" w:rsidRPr="00F50B10" w:rsidRDefault="00F0463F" w:rsidP="00F0463F">
      <w:pPr>
        <w:ind w:right="-1"/>
        <w:jc w:val="center"/>
        <w:rPr>
          <w:b/>
          <w:sz w:val="28"/>
          <w:szCs w:val="28"/>
        </w:rPr>
      </w:pPr>
      <w:r w:rsidRPr="00F50B10">
        <w:rPr>
          <w:b/>
          <w:sz w:val="28"/>
          <w:szCs w:val="28"/>
        </w:rPr>
        <w:t>ПРОГРАММА ВЫСТУПЛЕНИЯ ХОРЕОГР</w:t>
      </w:r>
      <w:r>
        <w:rPr>
          <w:b/>
          <w:sz w:val="28"/>
          <w:szCs w:val="28"/>
        </w:rPr>
        <w:t>АФИЧЕСКОГО КОЛЛЕКТИВА (СОЛИСТОВ</w:t>
      </w:r>
      <w:r w:rsidRPr="00F50B10">
        <w:rPr>
          <w:b/>
          <w:sz w:val="28"/>
          <w:szCs w:val="28"/>
        </w:rPr>
        <w:t>)</w:t>
      </w:r>
    </w:p>
    <w:p w14:paraId="6343A431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34FEC651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 w:rsidRPr="00F50B10">
        <w:rPr>
          <w:sz w:val="28"/>
          <w:szCs w:val="28"/>
        </w:rPr>
        <w:t>Территория________________</w:t>
      </w:r>
      <w:r>
        <w:rPr>
          <w:sz w:val="28"/>
          <w:szCs w:val="28"/>
        </w:rPr>
        <w:t>_</w:t>
      </w:r>
      <w:r w:rsidRPr="00F50B10">
        <w:rPr>
          <w:sz w:val="28"/>
          <w:szCs w:val="28"/>
        </w:rPr>
        <w:t>_______________________________________</w:t>
      </w:r>
    </w:p>
    <w:p w14:paraId="2D0AD516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139D87A9" w14:textId="77777777" w:rsidR="00F0463F" w:rsidRPr="00F50B10" w:rsidRDefault="00F0463F" w:rsidP="00F0463F">
      <w:pPr>
        <w:ind w:right="-1"/>
        <w:rPr>
          <w:sz w:val="28"/>
          <w:szCs w:val="28"/>
        </w:rPr>
      </w:pPr>
      <w:r w:rsidRPr="00F50B10">
        <w:rPr>
          <w:sz w:val="28"/>
          <w:szCs w:val="28"/>
        </w:rPr>
        <w:t xml:space="preserve">Название коллектива (Фамилии и имена сольных </w:t>
      </w:r>
      <w:r>
        <w:rPr>
          <w:sz w:val="28"/>
          <w:szCs w:val="28"/>
        </w:rPr>
        <w:t xml:space="preserve">исполнителей) </w:t>
      </w:r>
      <w:r w:rsidRPr="00F50B10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 w:rsidRPr="00F50B10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</w:t>
      </w:r>
      <w:r w:rsidRPr="00F50B10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</w:t>
      </w:r>
      <w:r w:rsidRPr="00F50B10">
        <w:rPr>
          <w:sz w:val="28"/>
          <w:szCs w:val="28"/>
        </w:rPr>
        <w:t>___</w:t>
      </w:r>
    </w:p>
    <w:p w14:paraId="1D6A09A1" w14:textId="77777777" w:rsidR="00F0463F" w:rsidRDefault="00F0463F" w:rsidP="00F046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группа_________________________________________________</w:t>
      </w:r>
    </w:p>
    <w:p w14:paraId="080037EA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Номинация_______________________________________________________</w:t>
      </w:r>
    </w:p>
    <w:p w14:paraId="0B6DB7FF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0B3856A8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tbl>
      <w:tblPr>
        <w:tblW w:w="52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379"/>
        <w:gridCol w:w="1951"/>
        <w:gridCol w:w="1987"/>
        <w:gridCol w:w="1534"/>
        <w:gridCol w:w="1603"/>
      </w:tblGrid>
      <w:tr w:rsidR="00F0463F" w:rsidRPr="00F50B10" w14:paraId="439036AC" w14:textId="77777777" w:rsidTr="00804D1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142C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  <w:r w:rsidRPr="00F50B10">
              <w:rPr>
                <w:sz w:val="28"/>
                <w:szCs w:val="28"/>
              </w:rPr>
              <w:t>№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4BF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53A46608" w14:textId="77777777" w:rsidR="00F0463F" w:rsidRPr="00EE3307" w:rsidRDefault="00F0463F" w:rsidP="00804D14">
            <w:pPr>
              <w:ind w:right="-1"/>
            </w:pPr>
            <w:r>
              <w:t>Полное н</w:t>
            </w:r>
            <w:r w:rsidRPr="00EE3307">
              <w:t>азвание номера</w:t>
            </w:r>
            <w:r>
              <w:t>, жанр и форма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828" w14:textId="77777777" w:rsidR="00F0463F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  <w:r w:rsidRPr="00F50B10">
              <w:rPr>
                <w:sz w:val="28"/>
                <w:szCs w:val="28"/>
              </w:rPr>
              <w:t xml:space="preserve"> </w:t>
            </w:r>
          </w:p>
          <w:p w14:paraId="2C706BE9" w14:textId="77777777" w:rsidR="00F0463F" w:rsidRPr="00EE3307" w:rsidRDefault="00F0463F" w:rsidP="00804D14">
            <w:pPr>
              <w:ind w:right="-1"/>
              <w:jc w:val="both"/>
            </w:pPr>
            <w:r w:rsidRPr="00F50B10">
              <w:rPr>
                <w:sz w:val="28"/>
                <w:szCs w:val="28"/>
              </w:rPr>
              <w:t xml:space="preserve"> </w:t>
            </w:r>
            <w:r>
              <w:t>Балет</w:t>
            </w:r>
            <w:r w:rsidRPr="00EE3307">
              <w:t xml:space="preserve">мейстер  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9A44" w14:textId="77777777" w:rsidR="00F0463F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49730DA0" w14:textId="77777777" w:rsidR="00F0463F" w:rsidRPr="00EE3307" w:rsidRDefault="00F0463F" w:rsidP="00804D14">
            <w:pPr>
              <w:ind w:right="-1"/>
              <w:jc w:val="both"/>
            </w:pPr>
            <w:r w:rsidRPr="00EE3307">
              <w:t>Автор музыки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4C1" w14:textId="77777777" w:rsidR="00F0463F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3EFDA3F4" w14:textId="77777777" w:rsidR="00F0463F" w:rsidRDefault="00F0463F" w:rsidP="00804D14">
            <w:pPr>
              <w:ind w:right="-1"/>
              <w:jc w:val="both"/>
            </w:pPr>
            <w:proofErr w:type="spellStart"/>
            <w:r w:rsidRPr="00EE3307">
              <w:t>Продол</w:t>
            </w:r>
            <w:proofErr w:type="spellEnd"/>
            <w:r>
              <w:t>-</w:t>
            </w:r>
          </w:p>
          <w:p w14:paraId="23879A70" w14:textId="77777777" w:rsidR="00F0463F" w:rsidRPr="00EE3307" w:rsidRDefault="00F0463F" w:rsidP="00804D14">
            <w:pPr>
              <w:ind w:right="-1"/>
              <w:jc w:val="both"/>
            </w:pPr>
            <w:proofErr w:type="spellStart"/>
            <w:r>
              <w:t>ж</w:t>
            </w:r>
            <w:r w:rsidRPr="00EE3307">
              <w:t>ительность</w:t>
            </w:r>
            <w:proofErr w:type="spellEnd"/>
            <w:r w:rsidRPr="00EE3307">
              <w:t xml:space="preserve"> номера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984" w14:textId="77777777" w:rsidR="00F0463F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  <w:r w:rsidRPr="00F50B10">
              <w:rPr>
                <w:sz w:val="28"/>
                <w:szCs w:val="28"/>
              </w:rPr>
              <w:t xml:space="preserve"> </w:t>
            </w:r>
          </w:p>
          <w:p w14:paraId="417443BA" w14:textId="77777777" w:rsidR="00F0463F" w:rsidRPr="00EE3307" w:rsidRDefault="00F0463F" w:rsidP="00804D14">
            <w:pPr>
              <w:ind w:right="-1"/>
              <w:jc w:val="both"/>
            </w:pPr>
            <w:r w:rsidRPr="00EE3307">
              <w:t>Кол-во</w:t>
            </w:r>
          </w:p>
          <w:p w14:paraId="245707F2" w14:textId="77777777" w:rsidR="00F0463F" w:rsidRPr="00EE3307" w:rsidRDefault="00F0463F" w:rsidP="00804D14">
            <w:pPr>
              <w:ind w:right="-1"/>
              <w:jc w:val="both"/>
            </w:pPr>
            <w:r>
              <w:t>и</w:t>
            </w:r>
            <w:r w:rsidRPr="00EE3307">
              <w:t>сполни</w:t>
            </w:r>
            <w:r>
              <w:t>-</w:t>
            </w:r>
            <w:r w:rsidRPr="00EE3307">
              <w:t xml:space="preserve">              </w:t>
            </w:r>
          </w:p>
          <w:p w14:paraId="39D88C6E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EE3307">
              <w:t>телей</w:t>
            </w:r>
            <w:proofErr w:type="spellEnd"/>
            <w:r>
              <w:t xml:space="preserve"> (мужчин и женщин)</w:t>
            </w:r>
          </w:p>
        </w:tc>
      </w:tr>
      <w:tr w:rsidR="00F0463F" w:rsidRPr="00F50B10" w14:paraId="7DE3A878" w14:textId="77777777" w:rsidTr="00804D14">
        <w:trPr>
          <w:trHeight w:val="146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EBE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  <w:r w:rsidRPr="00F50B10">
              <w:rPr>
                <w:sz w:val="28"/>
                <w:szCs w:val="28"/>
              </w:rPr>
              <w:t>1.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2B8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4D3DB9C9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540D211F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16BC7895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932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E6E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E93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B95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0463F" w:rsidRPr="00F50B10" w14:paraId="182593C9" w14:textId="77777777" w:rsidTr="00804D14">
        <w:trPr>
          <w:trHeight w:val="145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F87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  <w:r w:rsidRPr="00F50B10">
              <w:rPr>
                <w:sz w:val="28"/>
                <w:szCs w:val="28"/>
              </w:rPr>
              <w:t>2.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24D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154C5006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2BA6A6CF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335A289E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1F0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42E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0D6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717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0463F" w:rsidRPr="00F50B10" w14:paraId="726F21AA" w14:textId="77777777" w:rsidTr="00804D14">
        <w:trPr>
          <w:trHeight w:val="17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51B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  <w:r w:rsidRPr="00F50B10">
              <w:rPr>
                <w:sz w:val="28"/>
                <w:szCs w:val="28"/>
              </w:rPr>
              <w:t>3.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AC4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10D291B8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792D0260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  <w:p w14:paraId="4EC12877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65A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4D4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5B5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852" w14:textId="77777777" w:rsidR="00F0463F" w:rsidRPr="00F50B10" w:rsidRDefault="00F0463F" w:rsidP="00804D1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2C6B7996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322428AA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3038CBF0" w14:textId="77777777" w:rsidR="00F0463F" w:rsidRPr="00F50B10" w:rsidRDefault="00F0463F" w:rsidP="00F0463F">
      <w:pPr>
        <w:ind w:right="-1"/>
        <w:jc w:val="both"/>
        <w:rPr>
          <w:sz w:val="28"/>
          <w:szCs w:val="28"/>
        </w:rPr>
      </w:pPr>
    </w:p>
    <w:p w14:paraId="0DF48949" w14:textId="77777777" w:rsidR="00F0463F" w:rsidRPr="00EE3307" w:rsidRDefault="00F0463F" w:rsidP="00F0463F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4379DA" w14:textId="77777777" w:rsidR="00F0463F" w:rsidRPr="00EE3307" w:rsidRDefault="00F0463F" w:rsidP="00F0463F">
      <w:pPr>
        <w:ind w:right="-1"/>
        <w:jc w:val="both"/>
        <w:rPr>
          <w:sz w:val="28"/>
          <w:szCs w:val="28"/>
        </w:rPr>
      </w:pPr>
    </w:p>
    <w:p w14:paraId="2CA69336" w14:textId="77777777" w:rsidR="00F0463F" w:rsidRPr="00EE3307" w:rsidRDefault="00F0463F" w:rsidP="00F0463F">
      <w:pPr>
        <w:ind w:right="-1"/>
        <w:jc w:val="both"/>
        <w:rPr>
          <w:sz w:val="28"/>
          <w:szCs w:val="28"/>
        </w:rPr>
      </w:pPr>
    </w:p>
    <w:p w14:paraId="0D6A5191" w14:textId="77777777" w:rsidR="00F0463F" w:rsidRPr="00EE3307" w:rsidRDefault="00F0463F" w:rsidP="00F046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5344EB" w14:textId="77777777" w:rsidR="005E0E55" w:rsidRDefault="005E0E55"/>
    <w:sectPr w:rsidR="005E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3F"/>
    <w:rsid w:val="005E0E55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1696"/>
  <w15:chartTrackingRefBased/>
  <w15:docId w15:val="{47D8B683-8375-4599-912E-2354D3E5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2020-07-23T09:31:00Z</dcterms:created>
  <dcterms:modified xsi:type="dcterms:W3CDTF">2020-07-23T09:32:00Z</dcterms:modified>
</cp:coreProperties>
</file>