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C59D8" w14:textId="77777777" w:rsidR="001E52FF" w:rsidRPr="00A326A5" w:rsidRDefault="001E52FF" w:rsidP="001E52FF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326A5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</w:p>
    <w:p w14:paraId="6A2F9F10" w14:textId="77777777" w:rsidR="001E52FF" w:rsidRPr="00A326A5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F622B9" w14:textId="77777777" w:rsidR="001E52FF" w:rsidRPr="00A326A5" w:rsidRDefault="001E52FF" w:rsidP="001E52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6A5"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  <w:r w:rsidRPr="003861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9EDAFD" w14:textId="77777777" w:rsidR="001E52FF" w:rsidRPr="00A326A5" w:rsidRDefault="001E52FF" w:rsidP="001E52F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3F633" w14:textId="77777777" w:rsidR="001E52FF" w:rsidRPr="009D37A5" w:rsidRDefault="001E52FF" w:rsidP="001E52FF">
      <w:pPr>
        <w:pStyle w:val="a3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48D7A5" w14:textId="77777777" w:rsidR="001E52FF" w:rsidRPr="009D37A5" w:rsidRDefault="001E52FF" w:rsidP="001E52FF">
      <w:pPr>
        <w:pStyle w:val="a3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7A5">
        <w:rPr>
          <w:rFonts w:ascii="Times New Roman" w:hAnsi="Times New Roman" w:cs="Times New Roman"/>
          <w:sz w:val="28"/>
          <w:szCs w:val="28"/>
        </w:rPr>
        <w:t>Проезд участников фестиваля до места проведения фестиваля (п. Домбай, КЧР, гос. «Старый Домбай») и обратно за счет направляющей стороны.</w:t>
      </w:r>
    </w:p>
    <w:p w14:paraId="3885BBF8" w14:textId="77777777" w:rsidR="001E52FF" w:rsidRPr="009D37A5" w:rsidRDefault="001E52FF" w:rsidP="001E52FF">
      <w:pPr>
        <w:pStyle w:val="a3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7A5">
        <w:rPr>
          <w:rFonts w:ascii="Times New Roman" w:hAnsi="Times New Roman" w:cs="Times New Roman"/>
          <w:sz w:val="28"/>
          <w:szCs w:val="28"/>
        </w:rPr>
        <w:t>Пребывание в п. Домбай: оплата проживания, двухразовое питание за счет принимающей стороны в пределах установленной квоты.</w:t>
      </w:r>
    </w:p>
    <w:p w14:paraId="7D88E990" w14:textId="77777777" w:rsidR="001E52FF" w:rsidRPr="009D37A5" w:rsidRDefault="001E52FF" w:rsidP="001E52FF">
      <w:pPr>
        <w:pStyle w:val="a3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7A5">
        <w:rPr>
          <w:rFonts w:ascii="Times New Roman" w:hAnsi="Times New Roman" w:cs="Times New Roman"/>
          <w:sz w:val="28"/>
          <w:szCs w:val="28"/>
        </w:rPr>
        <w:t>Информацию о стоимости проживания и питания в сутки, для желающих принять участие в фестивале сверх квоты и лицам, желающим отдохнуть в п. Домбай в гостинице «Старый Домбай» обращаться по телефону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7A5">
        <w:rPr>
          <w:rFonts w:ascii="Times New Roman" w:hAnsi="Times New Roman" w:cs="Times New Roman"/>
          <w:sz w:val="28"/>
          <w:szCs w:val="28"/>
        </w:rPr>
        <w:t>(8782) 26-33-59;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7A5">
        <w:rPr>
          <w:rFonts w:ascii="Times New Roman" w:hAnsi="Times New Roman" w:cs="Times New Roman"/>
          <w:sz w:val="28"/>
          <w:szCs w:val="28"/>
        </w:rPr>
        <w:t>26-37-56.</w:t>
      </w:r>
    </w:p>
    <w:p w14:paraId="08753CAA" w14:textId="77777777" w:rsidR="001E52FF" w:rsidRPr="00A326A5" w:rsidRDefault="001E52FF" w:rsidP="001E52FF">
      <w:pPr>
        <w:pStyle w:val="a3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A5">
        <w:rPr>
          <w:rFonts w:ascii="Times New Roman" w:hAnsi="Times New Roman" w:cs="Times New Roman"/>
          <w:sz w:val="28"/>
          <w:szCs w:val="28"/>
        </w:rPr>
        <w:t>Участники фестиваля вносят организационный взнос по прибытии на фестиваль или перечислением (необходимые реквизиты будут высланы в письмах приглашениях). Организационный взнос составляет 2 000 руб. с человека.</w:t>
      </w:r>
    </w:p>
    <w:p w14:paraId="14A50945" w14:textId="77777777" w:rsidR="001E52FF" w:rsidRPr="00A326A5" w:rsidRDefault="001E52FF" w:rsidP="001E52FF">
      <w:pPr>
        <w:pStyle w:val="a3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6A5">
        <w:rPr>
          <w:rFonts w:ascii="Times New Roman" w:hAnsi="Times New Roman" w:cs="Times New Roman"/>
          <w:sz w:val="28"/>
          <w:szCs w:val="28"/>
        </w:rPr>
        <w:t xml:space="preserve">Организационный взнос направляется в призовой фонд фестиваля. </w:t>
      </w:r>
    </w:p>
    <w:p w14:paraId="1A6168CC" w14:textId="77777777" w:rsidR="001E52FF" w:rsidRPr="00A326A5" w:rsidRDefault="001E52FF" w:rsidP="001E52FF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FE0D96" w14:textId="77777777" w:rsidR="001E52FF" w:rsidRPr="00A326A5" w:rsidRDefault="001E52FF" w:rsidP="001E52FF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C052B" w14:textId="77777777" w:rsidR="001E52FF" w:rsidRPr="00A326A5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3EF5A6" w14:textId="77777777" w:rsidR="001E52FF" w:rsidRPr="00A326A5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62AF88" w14:textId="77777777" w:rsidR="001E52FF" w:rsidRPr="00A326A5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F4C028" w14:textId="77777777" w:rsidR="001E52FF" w:rsidRPr="00A326A5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CB0DF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9A3BE4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F894C9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70BFA2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D7470CF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188F90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486367" w14:textId="6A0BF46C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ACBD7B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1A22F5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BC0836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93FF72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BB8DC3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3A210B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128D78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CA12B5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3C62A0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A068CC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E11754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48B459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3BBB6F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9269F7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F7FDFF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D8149A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9B2040" w14:textId="77777777" w:rsidR="001E52FF" w:rsidRPr="00B0128E" w:rsidRDefault="001E52FF" w:rsidP="001E52FF">
      <w:pPr>
        <w:pStyle w:val="a3"/>
        <w:ind w:firstLine="637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Приложение № 2</w:t>
      </w:r>
    </w:p>
    <w:p w14:paraId="75311BF3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0A3E46" w14:textId="77777777" w:rsidR="001E52FF" w:rsidRPr="00B0128E" w:rsidRDefault="001E52FF" w:rsidP="001E52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28E">
        <w:rPr>
          <w:rFonts w:ascii="Times New Roman" w:hAnsi="Times New Roman" w:cs="Times New Roman"/>
          <w:b/>
          <w:bCs/>
          <w:sz w:val="28"/>
          <w:szCs w:val="28"/>
        </w:rPr>
        <w:t>ЗАЯВКА – АНКЕТА</w:t>
      </w:r>
    </w:p>
    <w:p w14:paraId="3C03ED27" w14:textId="77777777" w:rsidR="001E52FF" w:rsidRPr="00B0128E" w:rsidRDefault="001E52FF" w:rsidP="001E52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28E">
        <w:rPr>
          <w:rFonts w:ascii="Times New Roman" w:hAnsi="Times New Roman" w:cs="Times New Roman"/>
          <w:b/>
          <w:bCs/>
          <w:sz w:val="28"/>
          <w:szCs w:val="28"/>
        </w:rPr>
        <w:t>участника Всероссийского фестиваля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авторской</w:t>
      </w:r>
      <w:r w:rsidRPr="00B0128E">
        <w:rPr>
          <w:rFonts w:ascii="Times New Roman" w:hAnsi="Times New Roman" w:cs="Times New Roman"/>
          <w:b/>
          <w:bCs/>
          <w:sz w:val="28"/>
          <w:szCs w:val="28"/>
        </w:rPr>
        <w:t xml:space="preserve"> песни</w:t>
      </w:r>
    </w:p>
    <w:p w14:paraId="7DADD665" w14:textId="77777777" w:rsidR="001E52FF" w:rsidRPr="00B0128E" w:rsidRDefault="001E52FF" w:rsidP="001E52F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28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Горные вершины» имени Юрия Визбора</w:t>
      </w:r>
    </w:p>
    <w:p w14:paraId="1106C9BE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764AF9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272133" w14:textId="77777777" w:rsidR="001E52FF" w:rsidRDefault="001E52FF" w:rsidP="001E52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(название организации, территория)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18D34" w14:textId="77777777" w:rsidR="001E52FF" w:rsidRPr="00B0128E" w:rsidRDefault="001E52FF" w:rsidP="001E5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рекомендует для участия в конкурсе_______________________________________________________________________________________________________________________________________</w:t>
      </w:r>
    </w:p>
    <w:p w14:paraId="5902B81D" w14:textId="77777777" w:rsidR="001E52FF" w:rsidRPr="00B0128E" w:rsidRDefault="001E52FF" w:rsidP="001E52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исполнитель, ансамбль-</w:t>
      </w:r>
      <w:r w:rsidRPr="00B0128E">
        <w:rPr>
          <w:rFonts w:ascii="Times New Roman" w:hAnsi="Times New Roman" w:cs="Times New Roman"/>
          <w:sz w:val="28"/>
          <w:szCs w:val="28"/>
        </w:rPr>
        <w:t>количественный состав)</w:t>
      </w:r>
    </w:p>
    <w:p w14:paraId="585E2187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390E96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Ф.И.О. руководителя (полностью), домашний и мобильный телефоны______________________________________________________________________________________________________________________________________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28E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28E">
        <w:rPr>
          <w:rFonts w:ascii="Times New Roman" w:hAnsi="Times New Roman" w:cs="Times New Roman"/>
          <w:sz w:val="28"/>
          <w:szCs w:val="28"/>
        </w:rPr>
        <w:t>(когда и что закончил, специальность)_________________________________________________________________________________________________________________________________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28E">
        <w:rPr>
          <w:rFonts w:ascii="Times New Roman" w:hAnsi="Times New Roman" w:cs="Times New Roman"/>
          <w:sz w:val="28"/>
          <w:szCs w:val="28"/>
        </w:rPr>
        <w:t>Место работы (должность) или учебы_________________________________________________________________________________________________________________________________________</w:t>
      </w:r>
    </w:p>
    <w:p w14:paraId="5DF16276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128E">
        <w:rPr>
          <w:rFonts w:ascii="Times New Roman" w:hAnsi="Times New Roman" w:cs="Times New Roman"/>
          <w:sz w:val="28"/>
          <w:szCs w:val="28"/>
        </w:rPr>
        <w:t>остав________________________________________________________________________________________________________________________________________</w:t>
      </w:r>
    </w:p>
    <w:p w14:paraId="105B3E22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Необходимое техническое обеспечение и оборудование__________________________________________________________________________________________________________________________________</w:t>
      </w:r>
    </w:p>
    <w:p w14:paraId="176B5C18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Репертуар (с указанием имени и фамилии авторов произведений, времени звучания)</w:t>
      </w:r>
    </w:p>
    <w:p w14:paraId="0CB8D1F9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95BFB59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Командирующая организация (адрес, Ф.И.О. директора полностью, телефон, факс, 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0128E">
        <w:rPr>
          <w:rFonts w:ascii="Times New Roman" w:hAnsi="Times New Roman" w:cs="Times New Roman"/>
          <w:sz w:val="28"/>
          <w:szCs w:val="28"/>
        </w:rPr>
        <w:t>ail)_________________________________________________________________________________________________________________________________________________________________________________________________________________</w:t>
      </w:r>
    </w:p>
    <w:p w14:paraId="48C66085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71AA53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>
        <w:rPr>
          <w:rFonts w:ascii="Times New Roman" w:hAnsi="Times New Roman" w:cs="Times New Roman"/>
          <w:sz w:val="28"/>
          <w:szCs w:val="28"/>
        </w:rPr>
        <w:t>делегации</w:t>
      </w:r>
      <w:r w:rsidRPr="00B0128E">
        <w:rPr>
          <w:rFonts w:ascii="Times New Roman" w:hAnsi="Times New Roman" w:cs="Times New Roman"/>
          <w:sz w:val="28"/>
          <w:szCs w:val="28"/>
        </w:rPr>
        <w:t>_____________ в том числе:</w:t>
      </w:r>
    </w:p>
    <w:p w14:paraId="0CA03475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Женщин____________________ Мужчин________________________</w:t>
      </w:r>
    </w:p>
    <w:p w14:paraId="79091B2E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64BA21" w14:textId="77777777" w:rsidR="001E52FF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457F18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29A658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Подпись руководителя направляющей организации</w:t>
      </w:r>
    </w:p>
    <w:p w14:paraId="55DF43A7" w14:textId="77777777" w:rsidR="001E52FF" w:rsidRPr="00B0128E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Печать</w:t>
      </w:r>
    </w:p>
    <w:p w14:paraId="713334A8" w14:textId="77777777" w:rsidR="001E52FF" w:rsidRPr="0083302A" w:rsidRDefault="001E52FF" w:rsidP="001E52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28E">
        <w:rPr>
          <w:rFonts w:ascii="Times New Roman" w:hAnsi="Times New Roman" w:cs="Times New Roman"/>
          <w:sz w:val="28"/>
          <w:szCs w:val="28"/>
        </w:rPr>
        <w:t>Дата отправления</w:t>
      </w:r>
    </w:p>
    <w:p w14:paraId="0E2AF214" w14:textId="77777777" w:rsidR="00EB5AFE" w:rsidRDefault="00EB5AFE"/>
    <w:sectPr w:rsidR="00EB5AFE" w:rsidSect="00E417C5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FF"/>
    <w:rsid w:val="001E52FF"/>
    <w:rsid w:val="00E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782"/>
  <w15:chartTrackingRefBased/>
  <w15:docId w15:val="{232488C6-7C48-4AA6-AF49-D96B19F4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2020-06-18T10:33:00Z</dcterms:created>
  <dcterms:modified xsi:type="dcterms:W3CDTF">2020-06-18T10:33:00Z</dcterms:modified>
</cp:coreProperties>
</file>