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768" w:rsidRDefault="00F57768" w:rsidP="00F57768">
      <w:pPr>
        <w:spacing w:after="0" w:line="240" w:lineRule="auto"/>
        <w:jc w:val="right"/>
        <w:rPr>
          <w:sz w:val="16"/>
        </w:rPr>
      </w:pPr>
      <w:bookmarkStart w:id="0" w:name="__DdeLink__763_2775638065"/>
      <w:r>
        <w:rPr>
          <w:rFonts w:ascii="Times New Roman" w:hAnsi="Times New Roman" w:cs="Times New Roman"/>
          <w:sz w:val="20"/>
          <w:szCs w:val="28"/>
        </w:rPr>
        <w:t>Приложение № 2</w:t>
      </w:r>
    </w:p>
    <w:p w:rsidR="00F57768" w:rsidRDefault="00F57768" w:rsidP="00F57768">
      <w:pPr>
        <w:spacing w:after="0" w:line="240" w:lineRule="auto"/>
        <w:jc w:val="right"/>
        <w:rPr>
          <w:sz w:val="16"/>
        </w:rPr>
      </w:pPr>
      <w:r>
        <w:rPr>
          <w:rFonts w:ascii="Times New Roman" w:hAnsi="Times New Roman" w:cs="Times New Roman"/>
          <w:sz w:val="20"/>
          <w:szCs w:val="28"/>
        </w:rPr>
        <w:t>к Положению о</w:t>
      </w:r>
      <w:r>
        <w:rPr>
          <w:sz w:val="16"/>
        </w:rPr>
        <w:t xml:space="preserve"> </w:t>
      </w:r>
      <w:r>
        <w:rPr>
          <w:rFonts w:ascii="Times New Roman" w:hAnsi="Times New Roman" w:cs="Times New Roman"/>
          <w:bCs/>
          <w:sz w:val="20"/>
          <w:szCs w:val="28"/>
        </w:rPr>
        <w:t xml:space="preserve">конкурсе </w:t>
      </w:r>
      <w:bookmarkEnd w:id="0"/>
    </w:p>
    <w:p w:rsidR="00F57768" w:rsidRDefault="00F57768" w:rsidP="00F57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768" w:rsidRDefault="00F57768" w:rsidP="00F57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768" w:rsidRDefault="00F57768" w:rsidP="00F5776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F57768" w:rsidRDefault="00F57768" w:rsidP="00F5776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Style w:val="a3"/>
          <w:rFonts w:ascii="Times New Roman" w:eastAsia="Arial" w:hAnsi="Times New Roman"/>
          <w:color w:val="000000"/>
          <w:kern w:val="2"/>
          <w:sz w:val="28"/>
          <w:szCs w:val="28"/>
          <w:lang w:eastAsia="ru-RU" w:bidi="hi-IN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Всероссийском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балетмейстерских работ и исполнительского мастерства</w:t>
      </w:r>
    </w:p>
    <w:p w:rsidR="00F57768" w:rsidRDefault="00F57768" w:rsidP="00F57768">
      <w:pPr>
        <w:spacing w:after="0" w:line="240" w:lineRule="auto"/>
        <w:jc w:val="center"/>
      </w:pPr>
      <w:bookmarkStart w:id="1" w:name="__DdeLink__13948_4210977866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«Точка зрения»</w:t>
      </w:r>
      <w:bookmarkEnd w:id="1"/>
    </w:p>
    <w:p w:rsidR="00F57768" w:rsidRDefault="00F57768" w:rsidP="00F57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7768" w:rsidRDefault="00F57768" w:rsidP="00F57768">
      <w:pPr>
        <w:spacing w:after="0" w:line="240" w:lineRule="auto"/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Для БАЛЕТМЕЙСТЕРСКОЙ КАТЕГОРИИ</w:t>
      </w:r>
    </w:p>
    <w:p w:rsidR="00F57768" w:rsidRDefault="00F57768" w:rsidP="00F5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8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05" w:type="dxa"/>
          <w:left w:w="64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65"/>
        <w:gridCol w:w="6120"/>
      </w:tblGrid>
      <w:tr w:rsidR="00F57768" w:rsidTr="00DC5E24">
        <w:trPr>
          <w:trHeight w:val="240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Формат</w:t>
            </w:r>
          </w:p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(очный, заочный)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Очный</w:t>
            </w:r>
          </w:p>
        </w:tc>
      </w:tr>
      <w:tr w:rsidR="00F57768" w:rsidTr="00DC5E24">
        <w:trPr>
          <w:trHeight w:val="240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Территория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Тамбовская область, г. Тамбов</w:t>
            </w:r>
          </w:p>
        </w:tc>
      </w:tr>
      <w:tr w:rsidR="00F57768" w:rsidTr="00DC5E24">
        <w:trPr>
          <w:trHeight w:val="6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Организация </w:t>
            </w:r>
          </w:p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(полное название учреждения согласно Устава)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МБУК «Дом культуры «Прогресс»</w:t>
            </w:r>
          </w:p>
        </w:tc>
      </w:tr>
      <w:tr w:rsidR="00F57768" w:rsidTr="00DC5E24">
        <w:trPr>
          <w:trHeight w:val="447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Ансамбль современного танца «Шаг вперед»</w:t>
            </w:r>
          </w:p>
        </w:tc>
      </w:tr>
      <w:tr w:rsidR="00F57768" w:rsidTr="00DC5E24">
        <w:trPr>
          <w:trHeight w:val="6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исполнителя </w:t>
            </w:r>
          </w:p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в номинации «соло» и «дуэты»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7768" w:rsidTr="00DC5E24">
        <w:trPr>
          <w:trHeight w:val="6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ФИО, контакты</w:t>
            </w:r>
          </w:p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руководителя коллектива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Иванов Иван Иванович (8-800-000-00-00)</w:t>
            </w:r>
          </w:p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ivanjv@yandex.ru</w:t>
            </w:r>
          </w:p>
        </w:tc>
      </w:tr>
      <w:tr w:rsidR="00F57768" w:rsidTr="00DC5E24">
        <w:trPr>
          <w:trHeight w:val="6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номера</w:t>
            </w:r>
          </w:p>
          <w:p w:rsidR="00F57768" w:rsidRDefault="00F57768" w:rsidP="00DC5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(или хореографического спектакля)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«На рассвете»</w:t>
            </w:r>
          </w:p>
        </w:tc>
      </w:tr>
      <w:tr w:rsidR="00F57768" w:rsidTr="00DC5E24">
        <w:trPr>
          <w:trHeight w:val="6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ФИО балетмейстера заявленной работы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Петров Петр Петрович</w:t>
            </w:r>
          </w:p>
        </w:tc>
      </w:tr>
      <w:tr w:rsidR="00F57768" w:rsidTr="00DC5E24">
        <w:trPr>
          <w:trHeight w:val="7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Номинация</w:t>
            </w:r>
          </w:p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(классический танец, 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ародный танец,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стилизованный народно-сценический танец, эстрадный танец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Современный танец</w:t>
            </w:r>
          </w:p>
        </w:tc>
      </w:tr>
      <w:tr w:rsidR="00F57768" w:rsidTr="00DC5E24">
        <w:trPr>
          <w:trHeight w:val="3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Хореографическая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форма/точное количество участников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(соло, дуэт, малая форма, малый ансамбль, ансамбль, хореографический спектакль)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Ансамбль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( 16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человек)</w:t>
            </w:r>
          </w:p>
        </w:tc>
      </w:tr>
      <w:tr w:rsidR="00F57768" w:rsidTr="00DC5E24"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Возраст участников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6-12 лет</w:t>
            </w:r>
          </w:p>
        </w:tc>
      </w:tr>
      <w:tr w:rsidR="00F57768" w:rsidTr="00DC5E24"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Хронометраж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</w:rPr>
              <w:t>3,30 мин</w:t>
            </w:r>
          </w:p>
        </w:tc>
      </w:tr>
      <w:tr w:rsidR="00F57768" w:rsidTr="00DC5E24">
        <w:trPr>
          <w:trHeight w:val="210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ФИО педагогов-репетиторов, тренеров, концертмейстеров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(для дипломов)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 - репетитор — Иванова Инна Ивановна</w:t>
            </w:r>
          </w:p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Тренер — Федорова Мария Ивановна</w:t>
            </w:r>
          </w:p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Концертмейстер - Петров Иван Иванович</w:t>
            </w:r>
          </w:p>
        </w:tc>
      </w:tr>
      <w:tr w:rsidR="00F57768" w:rsidTr="00DC5E24">
        <w:trPr>
          <w:trHeight w:val="330"/>
        </w:trPr>
        <w:tc>
          <w:tcPr>
            <w:tcW w:w="98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СВЕДЕНИЯ О БАЛЕТМЕЙСТЕРЕ КОНКУРСНОЙ РАБОТЫ </w:t>
            </w:r>
          </w:p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 балетмейстерской категории)</w:t>
            </w:r>
          </w:p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ФИО 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Петров Петр Петрович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</w:t>
            </w:r>
          </w:p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Дата рождения ______________________ Стаж работы ___________________________</w:t>
            </w:r>
          </w:p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Образование (что и когда закончил (а) _____________________________________________________________________________</w:t>
            </w:r>
          </w:p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Почетное звание, награды _____________________________________________________________________________</w:t>
            </w:r>
          </w:p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Индекс, домашний адрес,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обязательно _____________________________________________________________________________</w:t>
            </w:r>
          </w:p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F57768" w:rsidRDefault="00F57768" w:rsidP="00DC5E24">
            <w:pPr>
              <w:spacing w:after="0" w:line="240" w:lineRule="auto"/>
            </w:pPr>
          </w:p>
        </w:tc>
      </w:tr>
    </w:tbl>
    <w:p w:rsidR="00F57768" w:rsidRDefault="00F57768" w:rsidP="00F57768">
      <w:pPr>
        <w:ind w:hanging="360"/>
        <w:rPr>
          <w:rFonts w:ascii="Times New Roman" w:hAnsi="Times New Roman" w:cs="Times New Roman"/>
          <w:sz w:val="26"/>
          <w:szCs w:val="26"/>
        </w:rPr>
      </w:pPr>
    </w:p>
    <w:p w:rsidR="00F57768" w:rsidRDefault="00F57768" w:rsidP="00F57768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57768" w:rsidRDefault="00F57768" w:rsidP="00F57768">
      <w:pPr>
        <w:ind w:hanging="36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57768" w:rsidRDefault="00F57768" w:rsidP="00F57768">
      <w:pPr>
        <w:ind w:hanging="36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57768" w:rsidRDefault="00F57768" w:rsidP="00F57768">
      <w:pPr>
        <w:ind w:hanging="36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57768" w:rsidRDefault="00F57768" w:rsidP="00F577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F57768" w:rsidRDefault="00F57768" w:rsidP="00F577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F57768" w:rsidRDefault="00F57768" w:rsidP="00F577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F57768" w:rsidRDefault="00F57768" w:rsidP="00F577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F57768" w:rsidRDefault="00F57768" w:rsidP="00F577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F57768" w:rsidRDefault="00F57768" w:rsidP="00F577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F57768" w:rsidRDefault="00F57768" w:rsidP="00F577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F57768" w:rsidRDefault="00F57768" w:rsidP="00F577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F57768" w:rsidRDefault="00F57768" w:rsidP="00F577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F57768" w:rsidRDefault="00F57768" w:rsidP="00F577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F57768" w:rsidRDefault="00F57768" w:rsidP="00F577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F57768" w:rsidRDefault="00F57768" w:rsidP="00F577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F57768" w:rsidRDefault="00F57768" w:rsidP="00F577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F57768" w:rsidRDefault="00F57768" w:rsidP="00F577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F57768" w:rsidRDefault="00F57768" w:rsidP="00F577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F57768" w:rsidRDefault="00F57768" w:rsidP="00F577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F57768" w:rsidRDefault="00F57768" w:rsidP="00F577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F57768" w:rsidRDefault="00F57768" w:rsidP="00F577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F57768" w:rsidRDefault="00F57768" w:rsidP="00F577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F57768" w:rsidRDefault="00F57768" w:rsidP="00F57768">
      <w:pPr>
        <w:spacing w:after="0" w:line="240" w:lineRule="auto"/>
        <w:jc w:val="right"/>
        <w:rPr>
          <w:sz w:val="16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t>Приложение № 3</w:t>
      </w:r>
    </w:p>
    <w:p w:rsidR="00F57768" w:rsidRDefault="00F57768" w:rsidP="00F5776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к Положению о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конкурсе </w:t>
      </w:r>
    </w:p>
    <w:p w:rsidR="00F57768" w:rsidRDefault="00F57768" w:rsidP="00F5776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F57768" w:rsidRDefault="00F57768" w:rsidP="00F5776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Style w:val="a3"/>
          <w:rFonts w:ascii="Times New Roman" w:eastAsia="Arial" w:hAnsi="Times New Roman"/>
          <w:color w:val="000000"/>
          <w:kern w:val="2"/>
          <w:sz w:val="28"/>
          <w:szCs w:val="28"/>
          <w:lang w:eastAsia="ru-RU" w:bidi="hi-IN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Всероссийском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балетмейстерских работ и  </w:t>
      </w:r>
    </w:p>
    <w:p w:rsidR="00F57768" w:rsidRDefault="00F57768" w:rsidP="00F5776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исполнительского мастерства</w:t>
      </w:r>
    </w:p>
    <w:p w:rsidR="00F57768" w:rsidRDefault="00F57768" w:rsidP="00F5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«Точка зрения»</w:t>
      </w:r>
    </w:p>
    <w:p w:rsidR="00F57768" w:rsidRDefault="00F57768" w:rsidP="00F57768">
      <w:pPr>
        <w:spacing w:after="0" w:line="240" w:lineRule="auto"/>
        <w:jc w:val="center"/>
      </w:pPr>
    </w:p>
    <w:p w:rsidR="00F57768" w:rsidRDefault="00F57768" w:rsidP="00F5776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Для ИСПОЛНИТЕЛЬСКОЙ КАТЕГОРИИ</w:t>
      </w:r>
    </w:p>
    <w:tbl>
      <w:tblPr>
        <w:tblW w:w="98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05" w:type="dxa"/>
          <w:left w:w="64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65"/>
        <w:gridCol w:w="6120"/>
      </w:tblGrid>
      <w:tr w:rsidR="00F57768" w:rsidTr="00DC5E24">
        <w:trPr>
          <w:trHeight w:val="859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Формат</w:t>
            </w:r>
          </w:p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(очный, заочный)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Заочный</w:t>
            </w:r>
          </w:p>
        </w:tc>
      </w:tr>
      <w:tr w:rsidR="00F57768" w:rsidTr="00DC5E24">
        <w:trPr>
          <w:trHeight w:val="240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Территория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Тамбовская область, г. Тамбов</w:t>
            </w:r>
          </w:p>
        </w:tc>
      </w:tr>
      <w:tr w:rsidR="00F57768" w:rsidTr="00DC5E24">
        <w:trPr>
          <w:trHeight w:val="6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Организация </w:t>
            </w:r>
          </w:p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(полное название учреждения согласно Устава)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МБУК «Дом культуры «Прогресс»</w:t>
            </w:r>
          </w:p>
        </w:tc>
      </w:tr>
      <w:tr w:rsidR="00F57768" w:rsidTr="00DC5E24">
        <w:trPr>
          <w:trHeight w:val="6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Ансамбль классического танца «Ноктюрн»</w:t>
            </w:r>
          </w:p>
        </w:tc>
      </w:tr>
      <w:tr w:rsidR="00F57768" w:rsidTr="00DC5E24">
        <w:trPr>
          <w:trHeight w:val="6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исполнителя </w:t>
            </w:r>
          </w:p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в номинации «соло» и «дуэты»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7768" w:rsidTr="00DC5E24">
        <w:trPr>
          <w:trHeight w:val="6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ФИО, контакты</w:t>
            </w:r>
          </w:p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руководителя коллектива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Иванов Иван Иванович (8-800-000-00-00)</w:t>
            </w:r>
          </w:p>
          <w:p w:rsidR="00F57768" w:rsidRDefault="00F57768" w:rsidP="00DC5E24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ivanjv@yandex.ru</w:t>
            </w:r>
          </w:p>
        </w:tc>
      </w:tr>
      <w:tr w:rsidR="00F57768" w:rsidTr="00DC5E24">
        <w:trPr>
          <w:trHeight w:val="6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номера</w:t>
            </w:r>
          </w:p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(или хореографического спектакля)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768" w:rsidRDefault="00F57768" w:rsidP="00DC5E2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«Танец маленьких лебедей»</w:t>
            </w:r>
          </w:p>
        </w:tc>
      </w:tr>
      <w:tr w:rsidR="00F57768" w:rsidTr="00DC5E24">
        <w:trPr>
          <w:trHeight w:val="6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Хореография</w:t>
            </w:r>
          </w:p>
          <w:p w:rsidR="00F57768" w:rsidRDefault="00F57768" w:rsidP="00DC5E2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Обработка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М. Петипа</w:t>
            </w:r>
          </w:p>
          <w:p w:rsidR="00F57768" w:rsidRDefault="00F57768" w:rsidP="00DC5E2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Иванов Иван Иванович</w:t>
            </w:r>
          </w:p>
        </w:tc>
      </w:tr>
      <w:tr w:rsidR="00F57768" w:rsidTr="00DC5E24">
        <w:trPr>
          <w:trHeight w:val="7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Номинация</w:t>
            </w:r>
          </w:p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(классический танец, 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ародный танец,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стилизованный народно-сценический танец, эстрадный танец)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Классический танец</w:t>
            </w:r>
          </w:p>
        </w:tc>
      </w:tr>
      <w:tr w:rsidR="00F57768" w:rsidTr="00DC5E24">
        <w:trPr>
          <w:trHeight w:val="3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Хореографическая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(соло, дуэт, малая форма, малый ансамбль, ансамбль, хореографический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спектакль )</w:t>
            </w:r>
            <w:proofErr w:type="gramEnd"/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Малая форма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(4 человека)</w:t>
            </w:r>
          </w:p>
        </w:tc>
      </w:tr>
      <w:tr w:rsidR="00F57768" w:rsidTr="00DC5E24"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Возрастная категория</w:t>
            </w:r>
          </w:p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(6-7 лет, 8-10 лет, 11-15 лет, </w:t>
            </w:r>
          </w:p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 лет и старше)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8-10 лет</w:t>
            </w:r>
          </w:p>
        </w:tc>
      </w:tr>
      <w:tr w:rsidR="00F57768" w:rsidTr="00DC5E24"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Хронометраж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</w:rPr>
              <w:t>1,37 мин</w:t>
            </w:r>
          </w:p>
        </w:tc>
      </w:tr>
      <w:tr w:rsidR="00F57768" w:rsidTr="00DC5E24">
        <w:trPr>
          <w:trHeight w:val="210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ФИО педагогов-репетиторов, тренеров, концертмейстеров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(для дипломов)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Педагог- репетитор — Иванова Инна Ивановна</w:t>
            </w:r>
          </w:p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Тренер — Федорова Мария Ивановна</w:t>
            </w:r>
          </w:p>
          <w:p w:rsidR="00F57768" w:rsidRDefault="00F57768" w:rsidP="00DC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Концертмейстер - Петров Иван Иванович</w:t>
            </w:r>
          </w:p>
        </w:tc>
      </w:tr>
    </w:tbl>
    <w:p w:rsidR="00F57768" w:rsidRDefault="00F57768" w:rsidP="00F57768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F57768" w:rsidRDefault="00F57768" w:rsidP="00F57768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F57768" w:rsidRDefault="00F57768" w:rsidP="00F57768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F57768" w:rsidRDefault="00F57768" w:rsidP="00F57768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8"/>
        </w:rPr>
        <w:t>Приложение № 4</w:t>
      </w:r>
    </w:p>
    <w:p w:rsidR="00F57768" w:rsidRDefault="00F57768" w:rsidP="00F57768">
      <w:pPr>
        <w:spacing w:after="0" w:line="240" w:lineRule="auto"/>
        <w:jc w:val="right"/>
        <w:rPr>
          <w:sz w:val="16"/>
        </w:rPr>
      </w:pPr>
      <w:r>
        <w:rPr>
          <w:rFonts w:ascii="Times New Roman" w:hAnsi="Times New Roman" w:cs="Times New Roman"/>
          <w:sz w:val="20"/>
          <w:szCs w:val="28"/>
        </w:rPr>
        <w:t>к Положению о</w:t>
      </w:r>
      <w:r>
        <w:rPr>
          <w:sz w:val="16"/>
        </w:rPr>
        <w:t xml:space="preserve"> </w:t>
      </w:r>
      <w:r>
        <w:rPr>
          <w:rFonts w:ascii="Times New Roman" w:hAnsi="Times New Roman" w:cs="Times New Roman"/>
          <w:bCs/>
          <w:sz w:val="20"/>
          <w:szCs w:val="28"/>
        </w:rPr>
        <w:t xml:space="preserve">конкурсе </w:t>
      </w:r>
    </w:p>
    <w:p w:rsidR="00F57768" w:rsidRDefault="00F57768" w:rsidP="00F5776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7768" w:rsidRDefault="00F57768" w:rsidP="00F57768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F57768" w:rsidRDefault="00F57768" w:rsidP="00F5776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7"/>
          <w:szCs w:val="27"/>
        </w:rPr>
        <w:t>СОГЛАСИЕ</w:t>
      </w:r>
    </w:p>
    <w:p w:rsidR="00F57768" w:rsidRDefault="00F57768" w:rsidP="00F5776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7"/>
          <w:szCs w:val="27"/>
        </w:rPr>
        <w:t>на обработку персональных данных участника</w:t>
      </w:r>
    </w:p>
    <w:p w:rsidR="00F57768" w:rsidRDefault="00F57768" w:rsidP="00F57768">
      <w:pPr>
        <w:spacing w:after="0" w:line="240" w:lineRule="auto"/>
        <w:jc w:val="center"/>
      </w:pPr>
      <w:r>
        <w:rPr>
          <w:rStyle w:val="a3"/>
          <w:rFonts w:ascii="Times New Roman" w:eastAsia="Arial" w:hAnsi="Times New Roman"/>
          <w:color w:val="000000"/>
          <w:kern w:val="2"/>
          <w:sz w:val="26"/>
          <w:szCs w:val="26"/>
          <w:lang w:eastAsia="ru-RU" w:bidi="hi-IN"/>
        </w:rPr>
        <w:t xml:space="preserve">I </w:t>
      </w:r>
      <w:r>
        <w:rPr>
          <w:rFonts w:ascii="Times New Roman" w:hAnsi="Times New Roman" w:cs="Times New Roman"/>
          <w:b/>
          <w:sz w:val="26"/>
          <w:szCs w:val="26"/>
        </w:rPr>
        <w:t>Всероссийского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конкурса балетмейстерских работ и </w:t>
      </w:r>
    </w:p>
    <w:p w:rsidR="00F57768" w:rsidRDefault="00F57768" w:rsidP="00F57768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исполнительского  мастерства</w:t>
      </w:r>
      <w:proofErr w:type="gramEnd"/>
    </w:p>
    <w:p w:rsidR="00F57768" w:rsidRDefault="00F57768" w:rsidP="00F57768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«Точка зрения»</w:t>
      </w:r>
    </w:p>
    <w:p w:rsidR="00F57768" w:rsidRDefault="00F57768" w:rsidP="00F577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57768" w:rsidRDefault="00F57768" w:rsidP="00F57768">
      <w:pPr>
        <w:spacing w:after="0" w:line="240" w:lineRule="auto"/>
        <w:jc w:val="center"/>
        <w:rPr>
          <w:rFonts w:ascii="Times New Roman" w:hAnsi="Times New Roman"/>
        </w:rPr>
      </w:pP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 xml:space="preserve">Я, _____________________________________________________, проживающий </w:t>
      </w: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0"/>
          <w:szCs w:val="20"/>
        </w:rPr>
        <w:t>(фамилия, имя, отчество)</w:t>
      </w: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>по адресу ___________________________________________________________</w:t>
      </w: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 xml:space="preserve">паспорт серии ______________ номер _____________ выдан _________________ </w:t>
      </w: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 xml:space="preserve">___________________________________________ «____» _____________ года </w:t>
      </w: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(указать орган, которым выдан паспорт и дату выдачи паспорта) </w:t>
      </w:r>
    </w:p>
    <w:p w:rsidR="00F57768" w:rsidRDefault="00F57768" w:rsidP="00F57768">
      <w:pPr>
        <w:spacing w:after="0"/>
        <w:ind w:firstLine="567"/>
        <w:jc w:val="both"/>
      </w:pPr>
      <w:r>
        <w:rPr>
          <w:rFonts w:ascii="Times New Roman" w:hAnsi="Times New Roman"/>
          <w:sz w:val="27"/>
          <w:szCs w:val="27"/>
        </w:rPr>
        <w:t xml:space="preserve">В соответствии с требованиями Федерального закона РФ от 27.07.2006 г. № 152-ФЗ «О персональных данных», с целью участия в </w:t>
      </w:r>
      <w:r>
        <w:rPr>
          <w:rStyle w:val="a3"/>
          <w:rFonts w:ascii="Times New Roman" w:eastAsia="Arial" w:hAnsi="Times New Roman"/>
          <w:color w:val="000000"/>
          <w:kern w:val="2"/>
          <w:sz w:val="26"/>
          <w:szCs w:val="26"/>
          <w:lang w:bidi="hi-IN"/>
        </w:rPr>
        <w:t xml:space="preserve">I </w:t>
      </w:r>
      <w:r>
        <w:rPr>
          <w:rFonts w:ascii="Times New Roman" w:hAnsi="Times New Roman"/>
          <w:sz w:val="26"/>
          <w:szCs w:val="26"/>
        </w:rPr>
        <w:t xml:space="preserve">Всероссийском конкурсе балетмейстерских работ и исполнительского мастерства </w:t>
      </w:r>
      <w:r>
        <w:rPr>
          <w:rFonts w:ascii="Times New Roman" w:hAnsi="Times New Roman"/>
          <w:color w:val="000000"/>
          <w:sz w:val="26"/>
          <w:szCs w:val="26"/>
        </w:rPr>
        <w:t>«Точка зрения»</w:t>
      </w:r>
      <w:r>
        <w:rPr>
          <w:rFonts w:ascii="Times New Roman" w:hAnsi="Times New Roman"/>
          <w:sz w:val="27"/>
          <w:szCs w:val="27"/>
        </w:rPr>
        <w:t>, даю согласие на обработку моих персональных данных (фамилию, имя, отчество, паспортные данные, место работы, номер контактного телефона и сведения о других способах связи).</w:t>
      </w:r>
    </w:p>
    <w:p w:rsidR="00F57768" w:rsidRDefault="00F57768" w:rsidP="00F57768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передача членам Оргкомитета, уничтожение персональных данных.</w:t>
      </w:r>
    </w:p>
    <w:p w:rsidR="00F57768" w:rsidRDefault="00F57768" w:rsidP="00F57768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F57768" w:rsidRDefault="00F57768" w:rsidP="00F57768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>Настоящее согласие действует с момента подписания.</w:t>
      </w:r>
    </w:p>
    <w:p w:rsidR="00F57768" w:rsidRDefault="00F57768" w:rsidP="00F57768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Оргкомитет. </w:t>
      </w: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 xml:space="preserve">_____________________ _____________________________ _________________ </w:t>
      </w: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7"/>
          <w:szCs w:val="27"/>
        </w:rPr>
        <w:t xml:space="preserve">             (</w:t>
      </w:r>
      <w:proofErr w:type="gramStart"/>
      <w:r>
        <w:rPr>
          <w:rFonts w:ascii="Times New Roman" w:hAnsi="Times New Roman"/>
          <w:i/>
          <w:iCs/>
          <w:sz w:val="27"/>
          <w:szCs w:val="27"/>
        </w:rPr>
        <w:t xml:space="preserve">подпись)   </w:t>
      </w:r>
      <w:proofErr w:type="gramEnd"/>
      <w:r>
        <w:rPr>
          <w:rFonts w:ascii="Times New Roman" w:hAnsi="Times New Roman"/>
          <w:i/>
          <w:iCs/>
          <w:sz w:val="27"/>
          <w:szCs w:val="27"/>
        </w:rPr>
        <w:t xml:space="preserve">                     (фамилия, имя, отчество)                (дата) </w:t>
      </w: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</w:p>
    <w:p w:rsidR="00F57768" w:rsidRDefault="00F57768" w:rsidP="00F57768">
      <w:pPr>
        <w:spacing w:after="0"/>
        <w:jc w:val="right"/>
      </w:pPr>
      <w:r>
        <w:rPr>
          <w:rFonts w:ascii="Times New Roman" w:hAnsi="Times New Roman" w:cs="Times New Roman"/>
          <w:sz w:val="20"/>
          <w:szCs w:val="28"/>
        </w:rPr>
        <w:t>Приложение № 5</w:t>
      </w:r>
    </w:p>
    <w:p w:rsidR="00F57768" w:rsidRDefault="00F57768" w:rsidP="00F57768">
      <w:pPr>
        <w:spacing w:after="0"/>
        <w:jc w:val="right"/>
        <w:rPr>
          <w:sz w:val="16"/>
        </w:rPr>
      </w:pPr>
      <w:r>
        <w:rPr>
          <w:rFonts w:ascii="Times New Roman" w:hAnsi="Times New Roman" w:cs="Times New Roman"/>
          <w:sz w:val="20"/>
          <w:szCs w:val="28"/>
        </w:rPr>
        <w:t xml:space="preserve">к Положению о </w:t>
      </w:r>
      <w:r>
        <w:rPr>
          <w:rFonts w:ascii="Times New Roman" w:hAnsi="Times New Roman" w:cs="Times New Roman"/>
          <w:bCs/>
          <w:sz w:val="20"/>
          <w:szCs w:val="28"/>
        </w:rPr>
        <w:t xml:space="preserve">конкурсе </w:t>
      </w:r>
    </w:p>
    <w:p w:rsidR="00F57768" w:rsidRDefault="00F57768" w:rsidP="00F57768">
      <w:pPr>
        <w:spacing w:after="0"/>
        <w:jc w:val="right"/>
        <w:rPr>
          <w:sz w:val="27"/>
          <w:szCs w:val="27"/>
        </w:rPr>
      </w:pPr>
    </w:p>
    <w:p w:rsidR="00F57768" w:rsidRDefault="00F57768" w:rsidP="00F57768">
      <w:pPr>
        <w:spacing w:after="0"/>
        <w:jc w:val="both"/>
      </w:pPr>
    </w:p>
    <w:p w:rsidR="00F57768" w:rsidRDefault="00F57768" w:rsidP="00F5776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7"/>
          <w:szCs w:val="27"/>
        </w:rPr>
        <w:t>СОГЛАСИЕ</w:t>
      </w:r>
    </w:p>
    <w:p w:rsidR="00F57768" w:rsidRDefault="00F57768" w:rsidP="00F57768">
      <w:pPr>
        <w:spacing w:after="0"/>
        <w:jc w:val="center"/>
        <w:rPr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на обработку персональных данных несовершеннолетних для участия</w:t>
      </w:r>
    </w:p>
    <w:p w:rsidR="00F57768" w:rsidRDefault="00F57768" w:rsidP="00F57768">
      <w:pPr>
        <w:spacing w:after="0"/>
        <w:jc w:val="center"/>
      </w:pPr>
      <w:r>
        <w:rPr>
          <w:rFonts w:ascii="Times New Roman" w:hAnsi="Times New Roman"/>
          <w:b/>
          <w:bCs/>
          <w:sz w:val="27"/>
          <w:szCs w:val="27"/>
        </w:rPr>
        <w:t>в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Style w:val="a3"/>
          <w:rFonts w:ascii="Times New Roman" w:eastAsia="Arial" w:hAnsi="Times New Roman"/>
          <w:color w:val="000000"/>
          <w:kern w:val="2"/>
          <w:sz w:val="26"/>
          <w:szCs w:val="26"/>
          <w:lang w:bidi="hi-IN"/>
        </w:rPr>
        <w:t xml:space="preserve">I </w:t>
      </w:r>
      <w:r>
        <w:rPr>
          <w:rFonts w:ascii="Times New Roman" w:hAnsi="Times New Roman"/>
          <w:b/>
          <w:sz w:val="26"/>
          <w:szCs w:val="26"/>
        </w:rPr>
        <w:t>Всероссийском</w:t>
      </w:r>
      <w:r>
        <w:rPr>
          <w:rFonts w:ascii="Times New Roman" w:hAnsi="Times New Roman"/>
          <w:b/>
          <w:bCs/>
          <w:sz w:val="26"/>
          <w:szCs w:val="26"/>
        </w:rPr>
        <w:t xml:space="preserve"> конкурсе балетмейстерских работ и </w:t>
      </w:r>
    </w:p>
    <w:p w:rsidR="00F57768" w:rsidRDefault="00F57768" w:rsidP="00F57768">
      <w:pPr>
        <w:spacing w:after="0"/>
        <w:jc w:val="center"/>
      </w:pPr>
      <w:r>
        <w:rPr>
          <w:rFonts w:ascii="Times New Roman" w:hAnsi="Times New Roman"/>
          <w:b/>
          <w:bCs/>
          <w:sz w:val="26"/>
          <w:szCs w:val="26"/>
        </w:rPr>
        <w:t>исполнительского мастерства</w:t>
      </w:r>
    </w:p>
    <w:p w:rsidR="00F57768" w:rsidRDefault="00F57768" w:rsidP="00F57768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«Точка зрения»</w:t>
      </w:r>
    </w:p>
    <w:p w:rsidR="00F57768" w:rsidRDefault="00F57768" w:rsidP="00F57768">
      <w:pPr>
        <w:spacing w:after="0"/>
        <w:jc w:val="center"/>
        <w:rPr>
          <w:rFonts w:ascii="Times New Roman" w:hAnsi="Times New Roman"/>
        </w:rPr>
      </w:pPr>
    </w:p>
    <w:p w:rsidR="00F57768" w:rsidRDefault="00F57768" w:rsidP="00F57768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  <w:szCs w:val="26"/>
        </w:rPr>
        <w:t>Я,_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F57768" w:rsidRDefault="00F57768" w:rsidP="00F5776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6"/>
          <w:szCs w:val="26"/>
        </w:rPr>
        <w:t>(ФИО родителя или законного представителя)</w:t>
      </w: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паспорт_____________выдан_____________________________________________________________________________________________________________________</w:t>
      </w: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являясь законным представителем несовершеннолетнего _______________________________________________________________________</w:t>
      </w:r>
    </w:p>
    <w:p w:rsidR="00F57768" w:rsidRDefault="00F57768" w:rsidP="00F5776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6"/>
          <w:szCs w:val="26"/>
        </w:rPr>
        <w:t>(Ф.И.О. несовершеннолетнего)</w:t>
      </w: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паспорт или </w:t>
      </w:r>
      <w:proofErr w:type="spellStart"/>
      <w:r>
        <w:rPr>
          <w:rFonts w:ascii="Times New Roman" w:hAnsi="Times New Roman"/>
          <w:sz w:val="26"/>
          <w:szCs w:val="26"/>
        </w:rPr>
        <w:t>св</w:t>
      </w:r>
      <w:proofErr w:type="spellEnd"/>
      <w:r>
        <w:rPr>
          <w:rFonts w:ascii="Times New Roman" w:hAnsi="Times New Roman"/>
          <w:sz w:val="26"/>
          <w:szCs w:val="26"/>
        </w:rPr>
        <w:t xml:space="preserve">-во о рождении (серия, </w:t>
      </w:r>
      <w:proofErr w:type="gramStart"/>
      <w:r>
        <w:rPr>
          <w:rFonts w:ascii="Times New Roman" w:hAnsi="Times New Roman"/>
          <w:sz w:val="26"/>
          <w:szCs w:val="26"/>
        </w:rPr>
        <w:t>номер)_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</w:t>
      </w: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выдан__________________________________________________________________</w:t>
      </w: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приходящегося мне___________________, зарегистрированного по адресу:_________________________________________________________________</w:t>
      </w: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даю согласие на обработку персональных данных несовершеннолетнего, относящихся исключительно к перечисленным ниже категории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</w:t>
      </w:r>
    </w:p>
    <w:p w:rsidR="00F57768" w:rsidRDefault="00F57768" w:rsidP="00F57768">
      <w:pPr>
        <w:spacing w:after="0"/>
        <w:ind w:firstLine="567"/>
        <w:jc w:val="both"/>
      </w:pPr>
      <w:r>
        <w:rPr>
          <w:rFonts w:ascii="Times New Roman" w:hAnsi="Times New Roman"/>
          <w:sz w:val="26"/>
          <w:szCs w:val="26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участия в </w:t>
      </w:r>
      <w:r>
        <w:rPr>
          <w:rStyle w:val="a3"/>
          <w:rFonts w:ascii="Times New Roman" w:eastAsia="Arial" w:hAnsi="Times New Roman"/>
          <w:color w:val="000000"/>
          <w:kern w:val="2"/>
          <w:sz w:val="26"/>
          <w:szCs w:val="26"/>
          <w:lang w:bidi="hi-IN"/>
        </w:rPr>
        <w:t xml:space="preserve">I </w:t>
      </w:r>
      <w:r>
        <w:rPr>
          <w:rFonts w:ascii="Times New Roman" w:hAnsi="Times New Roman"/>
          <w:sz w:val="26"/>
          <w:szCs w:val="26"/>
        </w:rPr>
        <w:t>Всероссийском конкурсе балетмейстерских работ и исполнительского мастерства «Точка зрения», а также осуществление любых иных действий, предусмотренных действующим законодательством Российской Федерации.</w:t>
      </w:r>
    </w:p>
    <w:p w:rsidR="00F57768" w:rsidRDefault="00F57768" w:rsidP="00F57768">
      <w:pPr>
        <w:spacing w:after="0"/>
        <w:ind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Я проинформирован(а), что________________________________ гарантирует</w:t>
      </w:r>
    </w:p>
    <w:p w:rsidR="00F57768" w:rsidRDefault="00F57768" w:rsidP="00F5776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(наименование организации)</w:t>
      </w: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обработку персональных данных несовершеннолетнего в соответствии с действующим законодательством Российской Федер</w:t>
      </w:r>
      <w:bookmarkStart w:id="2" w:name="_GoBack1"/>
      <w:bookmarkEnd w:id="2"/>
      <w:r>
        <w:rPr>
          <w:rFonts w:ascii="Times New Roman" w:hAnsi="Times New Roman"/>
          <w:sz w:val="26"/>
          <w:szCs w:val="26"/>
        </w:rPr>
        <w:t>ации как не автоматизированным, так и автоматизированным способами.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</w:t>
      </w: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</w:p>
    <w:p w:rsidR="00F57768" w:rsidRDefault="00F57768" w:rsidP="00F577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«___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_____________20___г.                     __________/___________________</w:t>
      </w:r>
    </w:p>
    <w:p w:rsidR="00C81941" w:rsidRDefault="00F57768" w:rsidP="00F57768">
      <w:pPr>
        <w:spacing w:after="0"/>
        <w:jc w:val="both"/>
      </w:pPr>
      <w:r>
        <w:rPr>
          <w:rFonts w:ascii="Times New Roman" w:hAnsi="Times New Roman"/>
          <w:i/>
        </w:rPr>
        <w:t xml:space="preserve">                                                                                         (</w:t>
      </w:r>
      <w:proofErr w:type="gramStart"/>
      <w:r>
        <w:rPr>
          <w:rFonts w:ascii="Times New Roman" w:hAnsi="Times New Roman"/>
          <w:i/>
        </w:rPr>
        <w:t xml:space="preserve">подпись)   </w:t>
      </w:r>
      <w:proofErr w:type="gramEnd"/>
      <w:r>
        <w:rPr>
          <w:rFonts w:ascii="Times New Roman" w:hAnsi="Times New Roman"/>
          <w:i/>
        </w:rPr>
        <w:t xml:space="preserve">        (расшифровка)</w:t>
      </w:r>
      <w:bookmarkStart w:id="3" w:name="_GoBack"/>
      <w:bookmarkEnd w:id="3"/>
    </w:p>
    <w:sectPr w:rsidR="00C81941">
      <w:pgSz w:w="11906" w:h="16838"/>
      <w:pgMar w:top="568" w:right="70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68"/>
    <w:rsid w:val="00C81941"/>
    <w:rsid w:val="00F5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6B57B-55F4-4C70-99DA-B4EB912D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768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F57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2024-03-05T11:25:00Z</dcterms:created>
  <dcterms:modified xsi:type="dcterms:W3CDTF">2024-03-05T11:25:00Z</dcterms:modified>
</cp:coreProperties>
</file>