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37881" w14:textId="33C21528" w:rsidR="00181B8B" w:rsidRPr="009054D3" w:rsidRDefault="00181B8B" w:rsidP="00181B8B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54D3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  <w:r w:rsidR="00A63FDC" w:rsidRPr="009054D3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6092F395" w14:textId="37B279F8" w:rsidR="00181B8B" w:rsidRPr="00181B8B" w:rsidRDefault="00181B8B" w:rsidP="001F0647">
      <w:pPr>
        <w:keepNext/>
        <w:tabs>
          <w:tab w:val="left" w:pos="864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З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81B8B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9054D3">
        <w:rPr>
          <w:rFonts w:ascii="Times New Roman" w:eastAsia="Times New Roman" w:hAnsi="Times New Roman" w:cs="Times New Roman"/>
          <w:b/>
          <w:sz w:val="28"/>
          <w:szCs w:val="28"/>
        </w:rPr>
        <w:t xml:space="preserve"> НА У Ч А С Т И Е</w:t>
      </w:r>
    </w:p>
    <w:p w14:paraId="00978BC0" w14:textId="77777777" w:rsidR="009054D3" w:rsidRDefault="009054D3" w:rsidP="001F0647">
      <w:pPr>
        <w:spacing w:line="10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054D3">
        <w:rPr>
          <w:rFonts w:ascii="Times New Roman" w:eastAsia="Times New Roman" w:hAnsi="Times New Roman" w:cs="Times New Roman"/>
          <w:b/>
          <w:sz w:val="32"/>
          <w:szCs w:val="32"/>
        </w:rPr>
        <w:t>в конкурсе</w:t>
      </w:r>
      <w:r w:rsidR="00181B8B" w:rsidRPr="009054D3">
        <w:rPr>
          <w:rFonts w:ascii="Times New Roman" w:eastAsia="Times New Roman" w:hAnsi="Times New Roman" w:cs="Times New Roman"/>
          <w:b/>
          <w:sz w:val="32"/>
          <w:szCs w:val="32"/>
        </w:rPr>
        <w:t xml:space="preserve"> Всероссийского фестиваля</w:t>
      </w:r>
    </w:p>
    <w:p w14:paraId="50D8F873" w14:textId="54FE0226" w:rsidR="00181B8B" w:rsidRPr="009054D3" w:rsidRDefault="00181B8B" w:rsidP="001F0647">
      <w:pPr>
        <w:spacing w:line="100" w:lineRule="atLeast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054D3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="006035D4">
        <w:rPr>
          <w:rFonts w:ascii="Times New Roman" w:eastAsia="Times New Roman" w:hAnsi="Times New Roman" w:cs="Times New Roman"/>
          <w:b/>
          <w:sz w:val="32"/>
          <w:szCs w:val="32"/>
        </w:rPr>
        <w:t>Национальный костюм народов России</w:t>
      </w:r>
      <w:r w:rsidRPr="009054D3">
        <w:rPr>
          <w:rFonts w:ascii="Times New Roman" w:eastAsia="Times New Roman" w:hAnsi="Times New Roman" w:cs="Times New Roman"/>
          <w:sz w:val="32"/>
          <w:szCs w:val="32"/>
        </w:rPr>
        <w:t>»</w:t>
      </w:r>
    </w:p>
    <w:p w14:paraId="2EC03A5B" w14:textId="282C14A6" w:rsidR="00A63FDC" w:rsidRDefault="006035D4" w:rsidP="001F064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Ярославль, 2022</w:t>
      </w:r>
      <w:r w:rsidR="00A63FDC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E20F2D4" w14:textId="77777777" w:rsidR="00EB0293" w:rsidRDefault="00EB0293" w:rsidP="001F0647">
      <w:pPr>
        <w:spacing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970"/>
        <w:gridCol w:w="5528"/>
      </w:tblGrid>
      <w:tr w:rsidR="00A63FDC" w:rsidRPr="00E4170A" w14:paraId="4FBF1271" w14:textId="77777777" w:rsidTr="00957C5A">
        <w:tc>
          <w:tcPr>
            <w:tcW w:w="567" w:type="dxa"/>
          </w:tcPr>
          <w:p w14:paraId="1F8B8D8D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970" w:type="dxa"/>
          </w:tcPr>
          <w:p w14:paraId="47C2218E" w14:textId="40E4A824" w:rsidR="00A63FDC" w:rsidRPr="00E4170A" w:rsidRDefault="001F0647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Регион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r w:rsidR="009260C1" w:rsidRPr="00E4170A">
              <w:rPr>
                <w:rFonts w:ascii="Times New Roman" w:eastAsia="Times New Roman" w:hAnsi="Times New Roman" w:cs="Times New Roman"/>
                <w:sz w:val="24"/>
              </w:rPr>
              <w:t xml:space="preserve">республика, край, 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область, город</w:t>
            </w:r>
            <w:r w:rsidR="009260C1" w:rsidRPr="00E4170A">
              <w:rPr>
                <w:rFonts w:ascii="Times New Roman" w:eastAsia="Times New Roman" w:hAnsi="Times New Roman" w:cs="Times New Roman"/>
                <w:sz w:val="24"/>
              </w:rPr>
              <w:t>, селение)</w:t>
            </w:r>
          </w:p>
        </w:tc>
        <w:tc>
          <w:tcPr>
            <w:tcW w:w="5528" w:type="dxa"/>
          </w:tcPr>
          <w:p w14:paraId="7D8E1B6D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0A0017E2" w14:textId="77777777" w:rsidTr="00957C5A">
        <w:tc>
          <w:tcPr>
            <w:tcW w:w="567" w:type="dxa"/>
          </w:tcPr>
          <w:p w14:paraId="70335DFA" w14:textId="77777777" w:rsidR="00A63FDC" w:rsidRPr="00E4170A" w:rsidRDefault="009260C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970" w:type="dxa"/>
          </w:tcPr>
          <w:p w14:paraId="7DA9335B" w14:textId="77777777" w:rsidR="00A63FDC" w:rsidRPr="00E4170A" w:rsidRDefault="009260C1" w:rsidP="00957C5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b/>
                <w:sz w:val="24"/>
              </w:rPr>
              <w:t>Ф.И.О. участника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gramStart"/>
            <w:r w:rsidRPr="00E4170A">
              <w:rPr>
                <w:rFonts w:ascii="Times New Roman" w:eastAsia="Times New Roman" w:hAnsi="Times New Roman" w:cs="Times New Roman"/>
                <w:sz w:val="24"/>
              </w:rPr>
              <w:t>( автора</w:t>
            </w:r>
            <w:proofErr w:type="gramEnd"/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костюма</w:t>
            </w:r>
            <w:r w:rsidR="00D217C1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28" w:type="dxa"/>
          </w:tcPr>
          <w:p w14:paraId="5F242DDB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57C5A" w:rsidRPr="00E4170A" w14:paraId="5737ABE9" w14:textId="77777777" w:rsidTr="00957C5A">
        <w:tc>
          <w:tcPr>
            <w:tcW w:w="567" w:type="dxa"/>
          </w:tcPr>
          <w:p w14:paraId="40A0ED1A" w14:textId="77777777" w:rsidR="00957C5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970" w:type="dxa"/>
          </w:tcPr>
          <w:p w14:paraId="78B4DA87" w14:textId="77777777" w:rsidR="00957C5A" w:rsidRPr="00E4170A" w:rsidRDefault="00957C5A" w:rsidP="00957C5A">
            <w:pPr>
              <w:spacing w:line="100" w:lineRule="atLeast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коллектива</w:t>
            </w:r>
            <w:r w:rsidRPr="00957C5A">
              <w:rPr>
                <w:rFonts w:ascii="Times New Roman" w:eastAsia="Times New Roman" w:hAnsi="Times New Roman" w:cs="Times New Roman"/>
                <w:sz w:val="24"/>
              </w:rPr>
              <w:t>, год создания,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 w:rsidRPr="00957C5A">
              <w:rPr>
                <w:rFonts w:ascii="Times New Roman" w:eastAsia="Times New Roman" w:hAnsi="Times New Roman" w:cs="Times New Roman"/>
                <w:sz w:val="24"/>
              </w:rPr>
              <w:t>Ф.И.О. рук</w:t>
            </w:r>
            <w:r>
              <w:rPr>
                <w:rFonts w:ascii="Times New Roman" w:eastAsia="Times New Roman" w:hAnsi="Times New Roman" w:cs="Times New Roman"/>
                <w:sz w:val="24"/>
              </w:rPr>
              <w:t>. коллектива</w:t>
            </w:r>
          </w:p>
        </w:tc>
        <w:tc>
          <w:tcPr>
            <w:tcW w:w="5528" w:type="dxa"/>
          </w:tcPr>
          <w:p w14:paraId="4D307650" w14:textId="77777777" w:rsidR="00957C5A" w:rsidRPr="00E4170A" w:rsidRDefault="00957C5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5B92FC02" w14:textId="77777777" w:rsidTr="00957C5A">
        <w:tc>
          <w:tcPr>
            <w:tcW w:w="567" w:type="dxa"/>
          </w:tcPr>
          <w:p w14:paraId="0DCAE31D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970" w:type="dxa"/>
          </w:tcPr>
          <w:p w14:paraId="3B777E5E" w14:textId="77777777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Дата рождения участника</w:t>
            </w:r>
          </w:p>
        </w:tc>
        <w:tc>
          <w:tcPr>
            <w:tcW w:w="5528" w:type="dxa"/>
          </w:tcPr>
          <w:p w14:paraId="7237A3C7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63FDC" w:rsidRPr="00E4170A" w14:paraId="3DC60A2A" w14:textId="77777777" w:rsidTr="00957C5A">
        <w:tc>
          <w:tcPr>
            <w:tcW w:w="567" w:type="dxa"/>
          </w:tcPr>
          <w:p w14:paraId="30DAB62A" w14:textId="77777777" w:rsidR="00A63FDC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970" w:type="dxa"/>
          </w:tcPr>
          <w:p w14:paraId="518B3024" w14:textId="42F60723" w:rsidR="00A63FDC" w:rsidRPr="00E4170A" w:rsidRDefault="009260C1" w:rsidP="009260C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Адрес участника</w:t>
            </w:r>
            <w:r w:rsidR="00957C5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>(коллектива</w:t>
            </w:r>
            <w:r w:rsidR="00957C5A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5528" w:type="dxa"/>
          </w:tcPr>
          <w:p w14:paraId="63C2A879" w14:textId="77777777" w:rsidR="00A63FDC" w:rsidRPr="00E4170A" w:rsidRDefault="00A63F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6D71BE6C" w14:textId="77777777" w:rsidTr="00957C5A">
        <w:tc>
          <w:tcPr>
            <w:tcW w:w="567" w:type="dxa"/>
            <w:vMerge w:val="restart"/>
          </w:tcPr>
          <w:p w14:paraId="7180CFC9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970" w:type="dxa"/>
          </w:tcPr>
          <w:p w14:paraId="75B04CC0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Телефон: мобильный, городской</w:t>
            </w:r>
          </w:p>
        </w:tc>
        <w:tc>
          <w:tcPr>
            <w:tcW w:w="5528" w:type="dxa"/>
          </w:tcPr>
          <w:p w14:paraId="077D4FF9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6B85C5A6" w14:textId="77777777" w:rsidTr="00957C5A">
        <w:tc>
          <w:tcPr>
            <w:tcW w:w="567" w:type="dxa"/>
            <w:vMerge/>
          </w:tcPr>
          <w:p w14:paraId="3FA3339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72FDFEBD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E-mail</w:t>
            </w:r>
          </w:p>
        </w:tc>
        <w:tc>
          <w:tcPr>
            <w:tcW w:w="5528" w:type="dxa"/>
          </w:tcPr>
          <w:p w14:paraId="15229A4A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23413F59" w14:textId="77777777" w:rsidTr="00957C5A">
        <w:tc>
          <w:tcPr>
            <w:tcW w:w="567" w:type="dxa"/>
            <w:vMerge/>
          </w:tcPr>
          <w:p w14:paraId="05FC571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CA4A7B3" w14:textId="77777777" w:rsidR="00E4170A" w:rsidRPr="00E4170A" w:rsidRDefault="00957C5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сайт, страницы</w:t>
            </w:r>
            <w:r w:rsidR="00E4170A">
              <w:rPr>
                <w:rFonts w:ascii="Times New Roman" w:eastAsia="Times New Roman" w:hAnsi="Times New Roman" w:cs="Times New Roman"/>
                <w:sz w:val="24"/>
              </w:rPr>
              <w:t xml:space="preserve"> в соц. сетях:</w:t>
            </w:r>
          </w:p>
        </w:tc>
        <w:tc>
          <w:tcPr>
            <w:tcW w:w="5528" w:type="dxa"/>
          </w:tcPr>
          <w:p w14:paraId="13C26249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738A986" w14:textId="77777777" w:rsidTr="00957C5A">
        <w:tc>
          <w:tcPr>
            <w:tcW w:w="567" w:type="dxa"/>
            <w:vMerge w:val="restart"/>
          </w:tcPr>
          <w:p w14:paraId="1927EEFC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970" w:type="dxa"/>
          </w:tcPr>
          <w:p w14:paraId="2C07EF1F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Наименование учреждения, представляющего автора или коллектив  </w:t>
            </w:r>
          </w:p>
        </w:tc>
        <w:tc>
          <w:tcPr>
            <w:tcW w:w="5528" w:type="dxa"/>
          </w:tcPr>
          <w:p w14:paraId="476D4D3B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B911228" w14:textId="77777777" w:rsidTr="00957C5A">
        <w:tc>
          <w:tcPr>
            <w:tcW w:w="567" w:type="dxa"/>
            <w:vMerge/>
          </w:tcPr>
          <w:p w14:paraId="63CC5265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081C8EE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Адрес </w:t>
            </w:r>
          </w:p>
        </w:tc>
        <w:tc>
          <w:tcPr>
            <w:tcW w:w="5528" w:type="dxa"/>
          </w:tcPr>
          <w:p w14:paraId="7E061CF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445A40AC" w14:textId="77777777" w:rsidTr="00957C5A">
        <w:tc>
          <w:tcPr>
            <w:tcW w:w="567" w:type="dxa"/>
            <w:vMerge/>
          </w:tcPr>
          <w:p w14:paraId="177262D3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A45E769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>Телефон</w:t>
            </w:r>
          </w:p>
        </w:tc>
        <w:tc>
          <w:tcPr>
            <w:tcW w:w="5528" w:type="dxa"/>
          </w:tcPr>
          <w:p w14:paraId="06CB67D0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3B8B9DBD" w14:textId="77777777" w:rsidTr="00957C5A">
        <w:tc>
          <w:tcPr>
            <w:tcW w:w="567" w:type="dxa"/>
            <w:vMerge/>
          </w:tcPr>
          <w:p w14:paraId="556FE378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0765C65" w14:textId="77777777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E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E4170A">
              <w:rPr>
                <w:rFonts w:ascii="Times New Roman" w:eastAsia="Times New Roman" w:hAnsi="Times New Roman" w:cs="Times New Roman"/>
                <w:sz w:val="24"/>
                <w:lang w:val="en-US"/>
              </w:rPr>
              <w:t>mail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, 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Сайт</w:t>
            </w:r>
          </w:p>
        </w:tc>
        <w:tc>
          <w:tcPr>
            <w:tcW w:w="5528" w:type="dxa"/>
          </w:tcPr>
          <w:p w14:paraId="17C3547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27698FFD" w14:textId="77777777" w:rsidTr="00957C5A">
        <w:tc>
          <w:tcPr>
            <w:tcW w:w="567" w:type="dxa"/>
            <w:vMerge/>
          </w:tcPr>
          <w:p w14:paraId="762F2CF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0ADC8FEB" w14:textId="4EADFB18" w:rsidR="00E4170A" w:rsidRP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Ф.И.О., </w:t>
            </w:r>
            <w:r w:rsidR="00451082">
              <w:rPr>
                <w:rFonts w:ascii="Times New Roman" w:eastAsia="Times New Roman" w:hAnsi="Times New Roman" w:cs="Times New Roman"/>
                <w:sz w:val="24"/>
              </w:rPr>
              <w:t>должность руководителя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учреждения</w:t>
            </w:r>
          </w:p>
        </w:tc>
        <w:tc>
          <w:tcPr>
            <w:tcW w:w="5528" w:type="dxa"/>
          </w:tcPr>
          <w:p w14:paraId="4A89E6D7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E4170A" w:rsidRPr="00E4170A" w14:paraId="70570FAB" w14:textId="77777777" w:rsidTr="00957C5A">
        <w:tc>
          <w:tcPr>
            <w:tcW w:w="567" w:type="dxa"/>
          </w:tcPr>
          <w:p w14:paraId="17C59423" w14:textId="77777777" w:rsidR="00E4170A" w:rsidRPr="00E4170A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970" w:type="dxa"/>
          </w:tcPr>
          <w:p w14:paraId="11D0B12C" w14:textId="722835EC" w:rsidR="00E4170A" w:rsidRDefault="00E4170A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Паспортные данные участника - автора </w:t>
            </w:r>
            <w:r w:rsidR="001F0647" w:rsidRPr="00E4170A">
              <w:rPr>
                <w:rFonts w:ascii="Times New Roman" w:eastAsia="Times New Roman" w:hAnsi="Times New Roman" w:cs="Times New Roman"/>
                <w:sz w:val="24"/>
              </w:rPr>
              <w:t>(руководителя</w:t>
            </w:r>
            <w:r w:rsidRPr="00E4170A">
              <w:rPr>
                <w:rFonts w:ascii="Times New Roman" w:eastAsia="Times New Roman" w:hAnsi="Times New Roman" w:cs="Times New Roman"/>
                <w:sz w:val="24"/>
              </w:rPr>
              <w:t xml:space="preserve"> коллектива</w:t>
            </w:r>
            <w:r w:rsidR="001F0647" w:rsidRPr="00E4170A">
              <w:rPr>
                <w:rFonts w:ascii="Times New Roman" w:eastAsia="Times New Roman" w:hAnsi="Times New Roman" w:cs="Times New Roman"/>
                <w:sz w:val="24"/>
              </w:rPr>
              <w:t>):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 xml:space="preserve"> серия</w:t>
            </w:r>
            <w:r>
              <w:rPr>
                <w:rFonts w:ascii="Times New Roman" w:eastAsia="Times New Roman" w:hAnsi="Times New Roman" w:cs="Times New Roman"/>
                <w:sz w:val="24"/>
              </w:rPr>
              <w:t>, №, выдан кем, когда</w:t>
            </w:r>
          </w:p>
        </w:tc>
        <w:tc>
          <w:tcPr>
            <w:tcW w:w="5528" w:type="dxa"/>
          </w:tcPr>
          <w:p w14:paraId="0E29B024" w14:textId="77777777" w:rsidR="00E4170A" w:rsidRPr="00E4170A" w:rsidRDefault="00E4170A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6889C292" w14:textId="77777777" w:rsidTr="00957C5A">
        <w:tc>
          <w:tcPr>
            <w:tcW w:w="567" w:type="dxa"/>
            <w:vMerge w:val="restart"/>
          </w:tcPr>
          <w:p w14:paraId="570114F9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970" w:type="dxa"/>
          </w:tcPr>
          <w:p w14:paraId="5F8E660D" w14:textId="77777777" w:rsidR="00AA5411" w:rsidRPr="00E4170A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Участие в номинации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</w:tc>
        <w:tc>
          <w:tcPr>
            <w:tcW w:w="5528" w:type="dxa"/>
          </w:tcPr>
          <w:p w14:paraId="74EDF981" w14:textId="1102CEBE" w:rsidR="00AA5411" w:rsidRPr="00E4170A" w:rsidRDefault="00AA5411" w:rsidP="0061571E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Название коллекций, количество</w:t>
            </w:r>
            <w:r w:rsidR="0061571E">
              <w:rPr>
                <w:rFonts w:ascii="Times New Roman" w:eastAsia="Times New Roman" w:hAnsi="Times New Roman" w:cs="Times New Roman"/>
                <w:sz w:val="24"/>
              </w:rPr>
              <w:t>, состав</w:t>
            </w:r>
            <w:r w:rsidRP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0647" w:rsidRPr="00AA5411">
              <w:rPr>
                <w:rFonts w:ascii="Times New Roman" w:eastAsia="Times New Roman" w:hAnsi="Times New Roman" w:cs="Times New Roman"/>
                <w:sz w:val="24"/>
              </w:rPr>
              <w:t>произведений (указать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0647" w:rsidRPr="00AA5411">
              <w:rPr>
                <w:rFonts w:ascii="Times New Roman" w:eastAsia="Times New Roman" w:hAnsi="Times New Roman" w:cs="Times New Roman"/>
                <w:sz w:val="24"/>
              </w:rPr>
              <w:t>напротив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 xml:space="preserve"> соответствующей</w:t>
            </w:r>
            <w:r w:rsidR="006157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1F0647">
              <w:rPr>
                <w:rFonts w:ascii="Times New Roman" w:eastAsia="Times New Roman" w:hAnsi="Times New Roman" w:cs="Times New Roman"/>
                <w:sz w:val="24"/>
              </w:rPr>
              <w:t>номинации)</w:t>
            </w:r>
          </w:p>
        </w:tc>
      </w:tr>
      <w:tr w:rsidR="00AA5411" w:rsidRPr="00E4170A" w14:paraId="38374CE1" w14:textId="77777777" w:rsidTr="00957C5A">
        <w:tc>
          <w:tcPr>
            <w:tcW w:w="567" w:type="dxa"/>
            <w:vMerge/>
          </w:tcPr>
          <w:p w14:paraId="07FA4CDC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28634407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древнерусский костюм</w:t>
            </w:r>
          </w:p>
        </w:tc>
        <w:tc>
          <w:tcPr>
            <w:tcW w:w="5528" w:type="dxa"/>
          </w:tcPr>
          <w:p w14:paraId="03358B8D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435116B1" w14:textId="77777777" w:rsidTr="00957C5A">
        <w:tc>
          <w:tcPr>
            <w:tcW w:w="567" w:type="dxa"/>
            <w:vMerge/>
          </w:tcPr>
          <w:p w14:paraId="3C8D3779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095DE5F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этнографический костюм</w:t>
            </w:r>
          </w:p>
        </w:tc>
        <w:tc>
          <w:tcPr>
            <w:tcW w:w="5528" w:type="dxa"/>
          </w:tcPr>
          <w:p w14:paraId="6080ABF1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2E8D2FD1" w14:textId="77777777" w:rsidTr="00957C5A">
        <w:tc>
          <w:tcPr>
            <w:tcW w:w="567" w:type="dxa"/>
            <w:vMerge/>
          </w:tcPr>
          <w:p w14:paraId="18E04B7C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6FBC9CF3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сценический костюм</w:t>
            </w:r>
          </w:p>
        </w:tc>
        <w:tc>
          <w:tcPr>
            <w:tcW w:w="5528" w:type="dxa"/>
          </w:tcPr>
          <w:p w14:paraId="31DE0C5E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7528B060" w14:textId="77777777" w:rsidTr="00957C5A">
        <w:tc>
          <w:tcPr>
            <w:tcW w:w="567" w:type="dxa"/>
            <w:vMerge/>
          </w:tcPr>
          <w:p w14:paraId="79702B35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F3678A1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современный костюм</w:t>
            </w:r>
          </w:p>
        </w:tc>
        <w:tc>
          <w:tcPr>
            <w:tcW w:w="5528" w:type="dxa"/>
          </w:tcPr>
          <w:p w14:paraId="47BE9360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69352F59" w14:textId="77777777" w:rsidTr="00957C5A">
        <w:tc>
          <w:tcPr>
            <w:tcW w:w="567" w:type="dxa"/>
            <w:vMerge/>
          </w:tcPr>
          <w:p w14:paraId="35033F4C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8A01A27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выставка кукол</w:t>
            </w:r>
          </w:p>
        </w:tc>
        <w:tc>
          <w:tcPr>
            <w:tcW w:w="5528" w:type="dxa"/>
          </w:tcPr>
          <w:p w14:paraId="11183851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0AC39681" w14:textId="77777777" w:rsidTr="00957C5A">
        <w:tc>
          <w:tcPr>
            <w:tcW w:w="567" w:type="dxa"/>
            <w:vMerge/>
          </w:tcPr>
          <w:p w14:paraId="386664D1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B366697" w14:textId="77777777" w:rsidR="00AA5411" w:rsidRPr="00957C5A" w:rsidRDefault="0061571E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AA541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AA5411" w:rsidRPr="00957C5A">
              <w:rPr>
                <w:rFonts w:ascii="Times New Roman" w:eastAsia="Times New Roman" w:hAnsi="Times New Roman" w:cs="Times New Roman"/>
                <w:sz w:val="24"/>
              </w:rPr>
              <w:t>аксессуары</w:t>
            </w:r>
          </w:p>
        </w:tc>
        <w:tc>
          <w:tcPr>
            <w:tcW w:w="5528" w:type="dxa"/>
          </w:tcPr>
          <w:p w14:paraId="010A7F55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70C50CBD" w14:textId="77777777" w:rsidTr="00957C5A">
        <w:tc>
          <w:tcPr>
            <w:tcW w:w="567" w:type="dxa"/>
            <w:vMerge w:val="restart"/>
          </w:tcPr>
          <w:p w14:paraId="0C71964E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3970" w:type="dxa"/>
          </w:tcPr>
          <w:p w14:paraId="7C9FD93B" w14:textId="77777777" w:rsidR="00AA5411" w:rsidRPr="00957C5A" w:rsidRDefault="00AA5411" w:rsidP="00AA5411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 xml:space="preserve">Форма </w:t>
            </w:r>
            <w:proofErr w:type="gramStart"/>
            <w:r w:rsidRPr="00AA5411">
              <w:rPr>
                <w:rFonts w:ascii="Times New Roman" w:eastAsia="Times New Roman" w:hAnsi="Times New Roman" w:cs="Times New Roman"/>
                <w:sz w:val="24"/>
              </w:rPr>
              <w:t xml:space="preserve">участия: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-  выставка</w:t>
            </w:r>
          </w:p>
        </w:tc>
        <w:tc>
          <w:tcPr>
            <w:tcW w:w="5528" w:type="dxa"/>
          </w:tcPr>
          <w:p w14:paraId="1B5D990B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230E6357" w14:textId="77777777" w:rsidTr="00957C5A">
        <w:tc>
          <w:tcPr>
            <w:tcW w:w="567" w:type="dxa"/>
            <w:vMerge/>
          </w:tcPr>
          <w:p w14:paraId="5286B561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14E93ADC" w14:textId="77777777" w:rsidR="00AA5411" w:rsidRP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-  </w:t>
            </w:r>
            <w:r w:rsidRPr="00AA5411">
              <w:rPr>
                <w:rFonts w:ascii="Times New Roman" w:eastAsia="Times New Roman" w:hAnsi="Times New Roman" w:cs="Times New Roman"/>
                <w:sz w:val="24"/>
              </w:rPr>
              <w:t>дефиле</w:t>
            </w:r>
          </w:p>
        </w:tc>
        <w:tc>
          <w:tcPr>
            <w:tcW w:w="5528" w:type="dxa"/>
          </w:tcPr>
          <w:p w14:paraId="5283BD9F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7AF2DD05" w14:textId="77777777" w:rsidTr="00957C5A">
        <w:tc>
          <w:tcPr>
            <w:tcW w:w="567" w:type="dxa"/>
            <w:vMerge w:val="restart"/>
          </w:tcPr>
          <w:p w14:paraId="7A05CDA1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3970" w:type="dxa"/>
          </w:tcPr>
          <w:p w14:paraId="4BAE8F33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Какое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необходимо  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оборудование</w:t>
            </w:r>
          </w:p>
        </w:tc>
        <w:tc>
          <w:tcPr>
            <w:tcW w:w="5528" w:type="dxa"/>
          </w:tcPr>
          <w:p w14:paraId="02B87F28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09330440" w14:textId="77777777" w:rsidTr="00957C5A">
        <w:tc>
          <w:tcPr>
            <w:tcW w:w="567" w:type="dxa"/>
            <w:vMerge/>
          </w:tcPr>
          <w:p w14:paraId="52161190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33AC9EC0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- модели</w:t>
            </w:r>
          </w:p>
        </w:tc>
        <w:tc>
          <w:tcPr>
            <w:tcW w:w="5528" w:type="dxa"/>
          </w:tcPr>
          <w:p w14:paraId="0052F2A3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5FEB843F" w14:textId="77777777" w:rsidTr="00957C5A">
        <w:tc>
          <w:tcPr>
            <w:tcW w:w="567" w:type="dxa"/>
            <w:vMerge w:val="restart"/>
          </w:tcPr>
          <w:p w14:paraId="0536C51A" w14:textId="77777777" w:rsidR="00AA5411" w:rsidRDefault="0061571E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3970" w:type="dxa"/>
          </w:tcPr>
          <w:p w14:paraId="21341AA1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AA5411">
              <w:rPr>
                <w:rFonts w:ascii="Times New Roman" w:eastAsia="Times New Roman" w:hAnsi="Times New Roman" w:cs="Times New Roman"/>
                <w:sz w:val="24"/>
              </w:rPr>
              <w:t>Музыкальное сопровождение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</w:p>
        </w:tc>
        <w:tc>
          <w:tcPr>
            <w:tcW w:w="5528" w:type="dxa"/>
          </w:tcPr>
          <w:p w14:paraId="66EE52CE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207F43C3" w14:textId="77777777" w:rsidTr="00957C5A">
        <w:tc>
          <w:tcPr>
            <w:tcW w:w="567" w:type="dxa"/>
            <w:vMerge/>
          </w:tcPr>
          <w:p w14:paraId="693D55CD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71118F68" w14:textId="77777777" w:rsidR="00AA5411" w:rsidRDefault="00AA5411" w:rsidP="00E4170A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C70DA0">
              <w:rPr>
                <w:rFonts w:ascii="Times New Roman" w:eastAsia="Times New Roman" w:hAnsi="Times New Roman" w:cs="Times New Roman"/>
                <w:sz w:val="24"/>
              </w:rPr>
              <w:t>цифровой носитель</w:t>
            </w:r>
          </w:p>
        </w:tc>
        <w:tc>
          <w:tcPr>
            <w:tcW w:w="5528" w:type="dxa"/>
          </w:tcPr>
          <w:p w14:paraId="49B7853D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A5411" w:rsidRPr="00E4170A" w14:paraId="5ECE9C59" w14:textId="77777777" w:rsidTr="00957C5A">
        <w:tc>
          <w:tcPr>
            <w:tcW w:w="567" w:type="dxa"/>
            <w:vMerge/>
          </w:tcPr>
          <w:p w14:paraId="4D575812" w14:textId="77777777" w:rsidR="00AA5411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2ADA8847" w14:textId="77777777" w:rsidR="00AA5411" w:rsidRDefault="00AA5411" w:rsidP="00C70DA0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C70DA0" w:rsidRPr="00C70DA0">
              <w:rPr>
                <w:rFonts w:ascii="Times New Roman" w:eastAsia="Times New Roman" w:hAnsi="Times New Roman" w:cs="Times New Roman"/>
                <w:sz w:val="24"/>
              </w:rPr>
              <w:t xml:space="preserve"> живой звук</w:t>
            </w:r>
          </w:p>
        </w:tc>
        <w:tc>
          <w:tcPr>
            <w:tcW w:w="5528" w:type="dxa"/>
          </w:tcPr>
          <w:p w14:paraId="1CAAC830" w14:textId="77777777" w:rsidR="00AA5411" w:rsidRPr="00E4170A" w:rsidRDefault="00AA5411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9054D3" w:rsidRPr="00E4170A" w14:paraId="529355F1" w14:textId="77777777" w:rsidTr="007B6FBE">
        <w:tc>
          <w:tcPr>
            <w:tcW w:w="567" w:type="dxa"/>
            <w:vMerge w:val="restart"/>
          </w:tcPr>
          <w:p w14:paraId="3750E40A" w14:textId="77777777" w:rsidR="009054D3" w:rsidRDefault="009054D3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9498" w:type="dxa"/>
            <w:gridSpan w:val="2"/>
          </w:tcPr>
          <w:p w14:paraId="35492814" w14:textId="77777777" w:rsidR="009054D3" w:rsidRPr="00E4170A" w:rsidRDefault="009054D3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 w:rsidRPr="0061571E">
              <w:rPr>
                <w:rFonts w:ascii="Times New Roman" w:eastAsia="Times New Roman" w:hAnsi="Times New Roman" w:cs="Times New Roman"/>
                <w:sz w:val="24"/>
              </w:rPr>
              <w:t>Ф.И.О. участников делегации</w:t>
            </w:r>
          </w:p>
        </w:tc>
      </w:tr>
      <w:tr w:rsidR="000001DC" w:rsidRPr="00E4170A" w14:paraId="33FB18C3" w14:textId="77777777" w:rsidTr="000001DC">
        <w:tc>
          <w:tcPr>
            <w:tcW w:w="567" w:type="dxa"/>
            <w:vMerge/>
          </w:tcPr>
          <w:p w14:paraId="7954CDBF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566185D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528" w:type="dxa"/>
          </w:tcPr>
          <w:p w14:paraId="78C18AEA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</w:tr>
      <w:tr w:rsidR="000001DC" w:rsidRPr="00E4170A" w14:paraId="16937EF0" w14:textId="77777777" w:rsidTr="000001DC">
        <w:tc>
          <w:tcPr>
            <w:tcW w:w="567" w:type="dxa"/>
            <w:vMerge/>
          </w:tcPr>
          <w:p w14:paraId="42F1BE17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4F165C9C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5528" w:type="dxa"/>
          </w:tcPr>
          <w:p w14:paraId="27EBA7DD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</w:tr>
      <w:tr w:rsidR="000001DC" w:rsidRPr="00E4170A" w14:paraId="68080499" w14:textId="77777777" w:rsidTr="000001DC">
        <w:tc>
          <w:tcPr>
            <w:tcW w:w="567" w:type="dxa"/>
            <w:vMerge/>
          </w:tcPr>
          <w:p w14:paraId="337972C3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53477CF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528" w:type="dxa"/>
          </w:tcPr>
          <w:p w14:paraId="58E5194A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</w:tr>
      <w:tr w:rsidR="000001DC" w:rsidRPr="00E4170A" w14:paraId="5161CB33" w14:textId="77777777" w:rsidTr="000001DC">
        <w:tc>
          <w:tcPr>
            <w:tcW w:w="567" w:type="dxa"/>
            <w:vMerge/>
          </w:tcPr>
          <w:p w14:paraId="16A53DD2" w14:textId="77777777" w:rsidR="000001DC" w:rsidRDefault="000001DC" w:rsidP="00181B8B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970" w:type="dxa"/>
          </w:tcPr>
          <w:p w14:paraId="5C416BC4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528" w:type="dxa"/>
          </w:tcPr>
          <w:p w14:paraId="54D02D2C" w14:textId="77777777" w:rsidR="000001DC" w:rsidRPr="00E4170A" w:rsidRDefault="000001DC" w:rsidP="009054D3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</w:tr>
    </w:tbl>
    <w:p w14:paraId="2FBD31AE" w14:textId="44733907" w:rsidR="000001DC" w:rsidRPr="009054D3" w:rsidRDefault="000001DC" w:rsidP="000001DC">
      <w:pPr>
        <w:keepNext/>
        <w:tabs>
          <w:tab w:val="left" w:pos="864"/>
        </w:tabs>
        <w:spacing w:line="100" w:lineRule="atLeast"/>
        <w:ind w:left="864" w:hanging="86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054D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827A500" w14:textId="77777777" w:rsidR="00A63FDC" w:rsidRPr="00E4170A" w:rsidRDefault="00A63FDC" w:rsidP="00181B8B">
      <w:pPr>
        <w:spacing w:line="100" w:lineRule="atLeast"/>
        <w:jc w:val="center"/>
        <w:rPr>
          <w:rFonts w:ascii="Times New Roman" w:eastAsia="Times New Roman" w:hAnsi="Times New Roman" w:cs="Times New Roman"/>
          <w:sz w:val="24"/>
        </w:rPr>
      </w:pPr>
    </w:p>
    <w:p w14:paraId="73D8FEE6" w14:textId="77777777" w:rsidR="00EB0293" w:rsidRDefault="00EB0293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33EA6F" w14:textId="77777777" w:rsidR="00EB0293" w:rsidRDefault="00EB0293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32079F" w14:textId="66B7BF54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                        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 в соответствии со статьей 9 Федерального закона от 27 июля 2006 года № 152-ФЗ «О персональных данных» даю согласие на обработку моих персональных данных, указанных в настоящей заявке, в том числе на совершение следующих действий: обработку (включая сбор, систематизацию, накопление, уточнение (обновление, изменение), использование, обезличивание, уничтожение), хранение, публикацию на официальных ресурсах в сети Интернет.</w:t>
      </w:r>
    </w:p>
    <w:p w14:paraId="605B4E54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9D8D830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EEA83F3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</w:p>
    <w:p w14:paraId="05D4EB4E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Дата заполнения</w:t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</w: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ab/>
        <w:t xml:space="preserve">                            </w:t>
      </w:r>
    </w:p>
    <w:p w14:paraId="5453C3B6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2C87F5AF" w14:textId="77777777" w:rsidR="000001DC" w:rsidRP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6E908DF" w14:textId="77777777" w:rsid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«____» ___________ 20___ года                           </w:t>
      </w:r>
    </w:p>
    <w:p w14:paraId="65064C18" w14:textId="77777777" w:rsid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3DA222F0" w14:textId="77777777" w:rsid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10233273" w14:textId="77777777" w:rsid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Подпись</w:t>
      </w:r>
    </w:p>
    <w:p w14:paraId="3153106A" w14:textId="77777777" w:rsidR="000001DC" w:rsidRDefault="000001DC" w:rsidP="000001DC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14:paraId="7AD299CF" w14:textId="0CB573E7" w:rsidR="006C5AD9" w:rsidRPr="00EB0293" w:rsidRDefault="000001DC" w:rsidP="00EB0293">
      <w:pPr>
        <w:suppressAutoHyphens w:val="0"/>
        <w:ind w:left="567"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0001DC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__________________/                        /      </w:t>
      </w:r>
    </w:p>
    <w:sectPr w:rsidR="006C5AD9" w:rsidRPr="00EB0293" w:rsidSect="006C5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35E26"/>
    <w:multiLevelType w:val="hybridMultilevel"/>
    <w:tmpl w:val="254E6B6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2258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B8B"/>
    <w:rsid w:val="000001DC"/>
    <w:rsid w:val="00181B8B"/>
    <w:rsid w:val="001F0647"/>
    <w:rsid w:val="003716E2"/>
    <w:rsid w:val="00451082"/>
    <w:rsid w:val="006035D4"/>
    <w:rsid w:val="0061571E"/>
    <w:rsid w:val="006C5AD9"/>
    <w:rsid w:val="009054D3"/>
    <w:rsid w:val="009260C1"/>
    <w:rsid w:val="00957C5A"/>
    <w:rsid w:val="00A63FDC"/>
    <w:rsid w:val="00AA5411"/>
    <w:rsid w:val="00AC0B9A"/>
    <w:rsid w:val="00C70DA0"/>
    <w:rsid w:val="00D217C1"/>
    <w:rsid w:val="00D3645A"/>
    <w:rsid w:val="00E4170A"/>
    <w:rsid w:val="00E4476A"/>
    <w:rsid w:val="00EB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B0165"/>
  <w15:docId w15:val="{7E56F4A3-3392-4FCD-A178-18F1F6FF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1B8B"/>
    <w:pPr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5A"/>
    <w:pPr>
      <w:suppressAutoHyphens w:val="0"/>
      <w:ind w:left="720"/>
      <w:contextualSpacing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table" w:styleId="a4">
    <w:name w:val="Table Grid"/>
    <w:basedOn w:val="a1"/>
    <w:uiPriority w:val="59"/>
    <w:unhideWhenUsed/>
    <w:rsid w:val="00A63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GRDNT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Пользователь</cp:lastModifiedBy>
  <cp:revision>9</cp:revision>
  <dcterms:created xsi:type="dcterms:W3CDTF">2020-05-14T18:15:00Z</dcterms:created>
  <dcterms:modified xsi:type="dcterms:W3CDTF">2022-06-23T09:15:00Z</dcterms:modified>
</cp:coreProperties>
</file>