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41473" w14:textId="7C716766" w:rsidR="002047A7" w:rsidRDefault="002047A7" w:rsidP="002047A7">
      <w:pPr>
        <w:jc w:val="center"/>
        <w:rPr>
          <w:rFonts w:ascii="Noto Serif" w:hAnsi="Noto Serif" w:cs="Noto Serif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Noto Serif" w:hAnsi="Noto Serif" w:cs="Noto Serif"/>
          <w:b/>
          <w:bCs/>
          <w:color w:val="000000"/>
          <w:sz w:val="27"/>
          <w:szCs w:val="27"/>
          <w:shd w:val="clear" w:color="auto" w:fill="FFFFFF"/>
        </w:rPr>
        <w:t>Программа Всероссийского семинара-практикума для руководителей эстрадных вокальных коллективов</w:t>
      </w:r>
    </w:p>
    <w:p w14:paraId="3E94EC0D" w14:textId="77777777" w:rsidR="002047A7" w:rsidRDefault="002047A7" w:rsidP="002047A7">
      <w:pPr>
        <w:jc w:val="center"/>
        <w:rPr>
          <w:b/>
          <w:i/>
        </w:rPr>
      </w:pPr>
    </w:p>
    <w:p w14:paraId="6CCACC29" w14:textId="73E8A1D2" w:rsidR="002047A7" w:rsidRPr="00D47808" w:rsidRDefault="002047A7" w:rsidP="002047A7">
      <w:pPr>
        <w:jc w:val="center"/>
        <w:rPr>
          <w:b/>
          <w:i/>
        </w:rPr>
      </w:pPr>
      <w:r>
        <w:rPr>
          <w:b/>
          <w:i/>
        </w:rPr>
        <w:t>25</w:t>
      </w:r>
      <w:r w:rsidRPr="00D47808">
        <w:rPr>
          <w:b/>
          <w:i/>
        </w:rPr>
        <w:t xml:space="preserve"> – </w:t>
      </w:r>
      <w:r>
        <w:rPr>
          <w:b/>
          <w:i/>
        </w:rPr>
        <w:t>28</w:t>
      </w:r>
      <w:r w:rsidRPr="00D47808">
        <w:rPr>
          <w:b/>
          <w:i/>
        </w:rPr>
        <w:t xml:space="preserve"> </w:t>
      </w:r>
      <w:r>
        <w:rPr>
          <w:b/>
          <w:i/>
        </w:rPr>
        <w:t>ноября</w:t>
      </w:r>
      <w:r w:rsidRPr="00D47808">
        <w:rPr>
          <w:b/>
          <w:i/>
        </w:rPr>
        <w:t xml:space="preserve"> 20</w:t>
      </w:r>
      <w:r>
        <w:rPr>
          <w:b/>
          <w:i/>
        </w:rPr>
        <w:t>21</w:t>
      </w:r>
      <w:r w:rsidRPr="00D47808">
        <w:rPr>
          <w:b/>
          <w:i/>
        </w:rPr>
        <w:t xml:space="preserve"> г.</w:t>
      </w:r>
    </w:p>
    <w:p w14:paraId="3B0733C3" w14:textId="77777777" w:rsidR="002047A7" w:rsidRDefault="002047A7" w:rsidP="002047A7">
      <w:pPr>
        <w:jc w:val="center"/>
      </w:pPr>
    </w:p>
    <w:tbl>
      <w:tblPr>
        <w:tblW w:w="7689" w:type="dxa"/>
        <w:tblInd w:w="108" w:type="dxa"/>
        <w:tblLook w:val="0000" w:firstRow="0" w:lastRow="0" w:firstColumn="0" w:lastColumn="0" w:noHBand="0" w:noVBand="0"/>
      </w:tblPr>
      <w:tblGrid>
        <w:gridCol w:w="1593"/>
        <w:gridCol w:w="6096"/>
      </w:tblGrid>
      <w:tr w:rsidR="002047A7" w:rsidRPr="0077639F" w14:paraId="499A0F80" w14:textId="77777777" w:rsidTr="00DB7463">
        <w:trPr>
          <w:trHeight w:val="855"/>
        </w:trPr>
        <w:tc>
          <w:tcPr>
            <w:tcW w:w="1593" w:type="dxa"/>
          </w:tcPr>
          <w:p w14:paraId="1E5984DA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6B4A5DD5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1EFEAEE4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  <w:lang w:val="en-US"/>
              </w:rPr>
              <w:t>0</w:t>
            </w:r>
            <w:r w:rsidRPr="0077639F">
              <w:rPr>
                <w:sz w:val="21"/>
                <w:szCs w:val="21"/>
              </w:rPr>
              <w:t>9:00-</w:t>
            </w:r>
            <w:r w:rsidRPr="0077639F">
              <w:rPr>
                <w:sz w:val="21"/>
                <w:szCs w:val="21"/>
                <w:lang w:val="en-US"/>
              </w:rPr>
              <w:t>0</w:t>
            </w:r>
            <w:r w:rsidRPr="0077639F">
              <w:rPr>
                <w:sz w:val="21"/>
                <w:szCs w:val="21"/>
              </w:rPr>
              <w:t>9:30</w:t>
            </w:r>
          </w:p>
        </w:tc>
        <w:tc>
          <w:tcPr>
            <w:tcW w:w="6096" w:type="dxa"/>
          </w:tcPr>
          <w:p w14:paraId="2B8813B5" w14:textId="77777777" w:rsidR="002047A7" w:rsidRPr="0077639F" w:rsidRDefault="002047A7" w:rsidP="00DB7463">
            <w:pPr>
              <w:pStyle w:val="a3"/>
              <w:jc w:val="center"/>
              <w:rPr>
                <w:b/>
                <w:bCs/>
                <w:sz w:val="21"/>
                <w:szCs w:val="21"/>
              </w:rPr>
            </w:pPr>
            <w:r w:rsidRPr="0077639F">
              <w:rPr>
                <w:b/>
                <w:bCs/>
                <w:sz w:val="21"/>
                <w:szCs w:val="21"/>
              </w:rPr>
              <w:t>25 ноября, четверг</w:t>
            </w:r>
          </w:p>
          <w:p w14:paraId="1E68C70B" w14:textId="77777777" w:rsidR="002047A7" w:rsidRPr="0077639F" w:rsidRDefault="002047A7" w:rsidP="00DB7463">
            <w:pPr>
              <w:pStyle w:val="a3"/>
              <w:rPr>
                <w:b/>
                <w:bCs/>
                <w:sz w:val="21"/>
                <w:szCs w:val="21"/>
              </w:rPr>
            </w:pPr>
          </w:p>
          <w:p w14:paraId="34A8C4FE" w14:textId="77777777" w:rsidR="002047A7" w:rsidRPr="0077639F" w:rsidRDefault="002047A7" w:rsidP="00DB7463">
            <w:pPr>
              <w:pStyle w:val="a3"/>
              <w:rPr>
                <w:bCs/>
                <w:sz w:val="21"/>
                <w:szCs w:val="21"/>
              </w:rPr>
            </w:pPr>
            <w:r w:rsidRPr="0077639F">
              <w:rPr>
                <w:bCs/>
                <w:sz w:val="21"/>
                <w:szCs w:val="21"/>
              </w:rPr>
              <w:t xml:space="preserve">Подключение к </w:t>
            </w:r>
            <w:r w:rsidRPr="0077639F">
              <w:rPr>
                <w:bCs/>
                <w:sz w:val="21"/>
                <w:szCs w:val="21"/>
                <w:lang w:val="en-US"/>
              </w:rPr>
              <w:t>Zoom</w:t>
            </w:r>
            <w:r w:rsidRPr="0077639F">
              <w:rPr>
                <w:bCs/>
                <w:sz w:val="21"/>
                <w:szCs w:val="21"/>
              </w:rPr>
              <w:t>.</w:t>
            </w:r>
          </w:p>
        </w:tc>
      </w:tr>
      <w:tr w:rsidR="002047A7" w:rsidRPr="0077639F" w14:paraId="5DFB0AF7" w14:textId="77777777" w:rsidTr="00DB7463">
        <w:trPr>
          <w:trHeight w:val="215"/>
        </w:trPr>
        <w:tc>
          <w:tcPr>
            <w:tcW w:w="1593" w:type="dxa"/>
          </w:tcPr>
          <w:p w14:paraId="3651896D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0</w:t>
            </w:r>
            <w:r w:rsidRPr="0077639F">
              <w:rPr>
                <w:sz w:val="21"/>
                <w:szCs w:val="21"/>
                <w:lang w:val="en-US"/>
              </w:rPr>
              <w:t>9</w:t>
            </w:r>
            <w:r w:rsidRPr="0077639F">
              <w:rPr>
                <w:sz w:val="21"/>
                <w:szCs w:val="21"/>
              </w:rPr>
              <w:t>:30-10:00</w:t>
            </w:r>
          </w:p>
          <w:p w14:paraId="7111F1F6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6096" w:type="dxa"/>
          </w:tcPr>
          <w:p w14:paraId="587C62A0" w14:textId="77777777" w:rsidR="002047A7" w:rsidRPr="0077639F" w:rsidRDefault="002047A7" w:rsidP="00DB7463">
            <w:pPr>
              <w:pStyle w:val="a3"/>
              <w:rPr>
                <w:b/>
                <w:bCs/>
                <w:sz w:val="21"/>
                <w:szCs w:val="21"/>
              </w:rPr>
            </w:pPr>
            <w:r w:rsidRPr="0077639F">
              <w:rPr>
                <w:b/>
                <w:bCs/>
                <w:sz w:val="21"/>
                <w:szCs w:val="21"/>
              </w:rPr>
              <w:t>Открытие семинара.</w:t>
            </w:r>
          </w:p>
          <w:p w14:paraId="36E0827F" w14:textId="77777777" w:rsidR="002047A7" w:rsidRPr="0077639F" w:rsidRDefault="002047A7" w:rsidP="00DB7463">
            <w:pPr>
              <w:pStyle w:val="a3"/>
              <w:jc w:val="both"/>
              <w:rPr>
                <w:i/>
                <w:iCs/>
                <w:sz w:val="21"/>
                <w:szCs w:val="21"/>
              </w:rPr>
            </w:pPr>
            <w:r w:rsidRPr="0077639F">
              <w:rPr>
                <w:i/>
                <w:iCs/>
                <w:sz w:val="21"/>
                <w:szCs w:val="21"/>
              </w:rPr>
              <w:t xml:space="preserve">Заведующий отделом музыкального искусства Государственного Российского Дома народного творчества имени В.Д. Поленова, заслуженный работник культуры России, лауреат Премии Правительства Российской Федерации в области культуры </w:t>
            </w:r>
            <w:r w:rsidRPr="0077639F">
              <w:rPr>
                <w:b/>
                <w:i/>
                <w:iCs/>
                <w:sz w:val="21"/>
                <w:szCs w:val="21"/>
              </w:rPr>
              <w:t>Анатолий Иванович Цеп</w:t>
            </w:r>
          </w:p>
        </w:tc>
      </w:tr>
      <w:tr w:rsidR="002047A7" w:rsidRPr="0077639F" w14:paraId="6E38DA0A" w14:textId="77777777" w:rsidTr="00DB7463">
        <w:trPr>
          <w:trHeight w:val="215"/>
        </w:trPr>
        <w:tc>
          <w:tcPr>
            <w:tcW w:w="1593" w:type="dxa"/>
          </w:tcPr>
          <w:p w14:paraId="02E094DA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10:00-11:30</w:t>
            </w:r>
          </w:p>
        </w:tc>
        <w:tc>
          <w:tcPr>
            <w:tcW w:w="6096" w:type="dxa"/>
          </w:tcPr>
          <w:p w14:paraId="7CBB30FB" w14:textId="77777777" w:rsidR="002047A7" w:rsidRPr="0077639F" w:rsidRDefault="002047A7" w:rsidP="00DB7463">
            <w:pPr>
              <w:pStyle w:val="a3"/>
              <w:rPr>
                <w:b/>
                <w:bCs/>
                <w:sz w:val="21"/>
                <w:szCs w:val="21"/>
              </w:rPr>
            </w:pPr>
            <w:r w:rsidRPr="0077639F">
              <w:rPr>
                <w:b/>
                <w:bCs/>
                <w:sz w:val="21"/>
                <w:szCs w:val="21"/>
              </w:rPr>
              <w:t>«Современная вокальная педагогика и методика».</w:t>
            </w:r>
          </w:p>
          <w:p w14:paraId="3452F975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i/>
                <w:sz w:val="21"/>
                <w:szCs w:val="21"/>
              </w:rPr>
            </w:pPr>
            <w:r w:rsidRPr="0077639F">
              <w:rPr>
                <w:i/>
                <w:iCs/>
                <w:sz w:val="21"/>
                <w:szCs w:val="21"/>
              </w:rPr>
              <w:t xml:space="preserve">Заведующая отделением эстрадного пения Санкт-Петербургского государственного музыкального училища имени М.П. Мусоргского, лауреат Премии Правительства Санкт-Петербурга, автор книг и методических пособий по вокалу </w:t>
            </w:r>
            <w:r w:rsidRPr="0077639F">
              <w:rPr>
                <w:b/>
                <w:bCs/>
                <w:i/>
                <w:sz w:val="21"/>
                <w:szCs w:val="21"/>
              </w:rPr>
              <w:t>Ариадна Владимировна Карягина</w:t>
            </w:r>
          </w:p>
        </w:tc>
      </w:tr>
      <w:tr w:rsidR="002047A7" w:rsidRPr="0077639F" w14:paraId="527BE562" w14:textId="77777777" w:rsidTr="00DB7463">
        <w:trPr>
          <w:trHeight w:val="215"/>
        </w:trPr>
        <w:tc>
          <w:tcPr>
            <w:tcW w:w="1593" w:type="dxa"/>
          </w:tcPr>
          <w:p w14:paraId="161197FD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11:30-11:45</w:t>
            </w:r>
          </w:p>
          <w:p w14:paraId="3C007D2F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11:45-13:15</w:t>
            </w:r>
          </w:p>
          <w:p w14:paraId="79CF375B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1D8BA29C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10E9FA97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13:15-14:00</w:t>
            </w:r>
          </w:p>
          <w:p w14:paraId="7B3F2401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14:00-15:30</w:t>
            </w:r>
          </w:p>
          <w:p w14:paraId="4055408F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219A9414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422F8CD8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353B228C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38A913CD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15:30-15:45</w:t>
            </w:r>
          </w:p>
          <w:p w14:paraId="49696920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15:45-18:00</w:t>
            </w:r>
          </w:p>
          <w:p w14:paraId="6BF2DFAB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6096" w:type="dxa"/>
          </w:tcPr>
          <w:p w14:paraId="5F7B844D" w14:textId="77777777" w:rsidR="002047A7" w:rsidRPr="0077639F" w:rsidRDefault="002047A7" w:rsidP="00DB7463">
            <w:pPr>
              <w:pStyle w:val="a3"/>
              <w:rPr>
                <w:bCs/>
                <w:sz w:val="21"/>
                <w:szCs w:val="21"/>
              </w:rPr>
            </w:pPr>
            <w:r w:rsidRPr="0077639F">
              <w:rPr>
                <w:bCs/>
                <w:sz w:val="21"/>
                <w:szCs w:val="21"/>
              </w:rPr>
              <w:t>Перерыв</w:t>
            </w:r>
          </w:p>
          <w:p w14:paraId="208F6E71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sz w:val="21"/>
                <w:szCs w:val="21"/>
              </w:rPr>
            </w:pPr>
            <w:r w:rsidRPr="0077639F">
              <w:rPr>
                <w:b/>
                <w:bCs/>
                <w:sz w:val="21"/>
                <w:szCs w:val="21"/>
              </w:rPr>
              <w:t>Творческая встреча, презентация новых сочинений.</w:t>
            </w:r>
          </w:p>
          <w:p w14:paraId="398CB12E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7639F">
              <w:rPr>
                <w:i/>
                <w:iCs/>
                <w:sz w:val="21"/>
                <w:szCs w:val="21"/>
              </w:rPr>
              <w:t xml:space="preserve">Лауреат всероссийских конкурсов, поэт, композитор </w:t>
            </w:r>
            <w:r w:rsidRPr="0077639F">
              <w:rPr>
                <w:b/>
                <w:bCs/>
                <w:i/>
                <w:iCs/>
                <w:sz w:val="21"/>
                <w:szCs w:val="21"/>
              </w:rPr>
              <w:t xml:space="preserve">Надежда Владимировна </w:t>
            </w:r>
            <w:proofErr w:type="spellStart"/>
            <w:r w:rsidRPr="0077639F">
              <w:rPr>
                <w:b/>
                <w:bCs/>
                <w:i/>
                <w:iCs/>
                <w:sz w:val="21"/>
                <w:szCs w:val="21"/>
              </w:rPr>
              <w:t>Буднева</w:t>
            </w:r>
            <w:proofErr w:type="spellEnd"/>
          </w:p>
          <w:p w14:paraId="6575FA2A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Перерыв</w:t>
            </w:r>
          </w:p>
          <w:p w14:paraId="7A0B0FE5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sz w:val="21"/>
                <w:szCs w:val="21"/>
              </w:rPr>
            </w:pPr>
            <w:r w:rsidRPr="0077639F">
              <w:rPr>
                <w:b/>
                <w:bCs/>
                <w:sz w:val="21"/>
                <w:szCs w:val="21"/>
              </w:rPr>
              <w:t>«Из опыта конкурсной и концертной деятельности образцового вокального трио «</w:t>
            </w:r>
            <w:r w:rsidRPr="0077639F">
              <w:rPr>
                <w:b/>
                <w:bCs/>
                <w:sz w:val="21"/>
                <w:szCs w:val="21"/>
                <w:lang w:val="en-US"/>
              </w:rPr>
              <w:t>Wave</w:t>
            </w:r>
            <w:r w:rsidRPr="0077639F">
              <w:rPr>
                <w:b/>
                <w:bCs/>
                <w:sz w:val="21"/>
                <w:szCs w:val="21"/>
              </w:rPr>
              <w:t>».</w:t>
            </w:r>
          </w:p>
          <w:p w14:paraId="156DC0F3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7639F">
              <w:rPr>
                <w:i/>
                <w:iCs/>
                <w:sz w:val="21"/>
                <w:szCs w:val="21"/>
              </w:rPr>
              <w:t xml:space="preserve">Хормейстер Дворца культуры «Кристалл» г. Сухой Лог Свердловской области, лауреат всероссийских и международных конкурсов </w:t>
            </w:r>
            <w:r w:rsidRPr="0077639F">
              <w:rPr>
                <w:b/>
                <w:bCs/>
                <w:i/>
                <w:iCs/>
                <w:sz w:val="21"/>
                <w:szCs w:val="21"/>
              </w:rPr>
              <w:t>Евгения Николаевна Нейман</w:t>
            </w:r>
          </w:p>
          <w:p w14:paraId="2E8FEE63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 xml:space="preserve">Перерыв </w:t>
            </w:r>
          </w:p>
          <w:p w14:paraId="62B92A13" w14:textId="77777777" w:rsidR="002047A7" w:rsidRPr="0077639F" w:rsidRDefault="002047A7" w:rsidP="00DB7463">
            <w:pPr>
              <w:pStyle w:val="a3"/>
              <w:jc w:val="both"/>
              <w:rPr>
                <w:sz w:val="21"/>
                <w:szCs w:val="21"/>
              </w:rPr>
            </w:pPr>
            <w:r w:rsidRPr="0077639F">
              <w:rPr>
                <w:b/>
                <w:bCs/>
                <w:sz w:val="21"/>
                <w:szCs w:val="21"/>
              </w:rPr>
              <w:t>Обмен опытом. Просмотр и обсуждение видеоматериалов, представленных слушателями семинара.</w:t>
            </w:r>
            <w:r w:rsidRPr="0077639F">
              <w:rPr>
                <w:sz w:val="21"/>
                <w:szCs w:val="21"/>
              </w:rPr>
              <w:t xml:space="preserve"> </w:t>
            </w:r>
          </w:p>
          <w:p w14:paraId="748FFA22" w14:textId="77777777" w:rsidR="002047A7" w:rsidRPr="0077639F" w:rsidRDefault="002047A7" w:rsidP="00DB7463">
            <w:pPr>
              <w:pStyle w:val="a3"/>
              <w:jc w:val="both"/>
              <w:rPr>
                <w:i/>
                <w:iCs/>
                <w:sz w:val="21"/>
                <w:szCs w:val="21"/>
              </w:rPr>
            </w:pPr>
            <w:r w:rsidRPr="0077639F">
              <w:rPr>
                <w:i/>
                <w:iCs/>
                <w:sz w:val="21"/>
                <w:szCs w:val="21"/>
              </w:rPr>
              <w:t xml:space="preserve">Специалист по вокально-хоровому искусству Государственного Российского Дома народного творчества имени В.Д. Поленова </w:t>
            </w:r>
            <w:r w:rsidRPr="0077639F">
              <w:rPr>
                <w:b/>
                <w:bCs/>
                <w:i/>
                <w:iCs/>
                <w:sz w:val="21"/>
                <w:szCs w:val="21"/>
              </w:rPr>
              <w:t>Денис Юрьевич Сизых</w:t>
            </w:r>
            <w:r w:rsidRPr="0077639F">
              <w:rPr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047A7" w:rsidRPr="0077639F" w14:paraId="221BF004" w14:textId="77777777" w:rsidTr="00DB7463">
        <w:trPr>
          <w:trHeight w:val="215"/>
        </w:trPr>
        <w:tc>
          <w:tcPr>
            <w:tcW w:w="1593" w:type="dxa"/>
          </w:tcPr>
          <w:p w14:paraId="761BC454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2247C1A7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35DCF651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78E2424F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10:00-11:30</w:t>
            </w:r>
          </w:p>
          <w:p w14:paraId="1B16DC71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5713ABBF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28B0B048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1D67713B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11:30-11:45</w:t>
            </w:r>
          </w:p>
          <w:p w14:paraId="246FAB51" w14:textId="77777777" w:rsidR="002047A7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11:45-13:15</w:t>
            </w:r>
          </w:p>
          <w:p w14:paraId="6B0C15D2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49ADF97F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32495FAB" w14:textId="77777777" w:rsidR="002047A7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43E7F77E" w14:textId="77777777" w:rsidR="002047A7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350E647B" w14:textId="77777777" w:rsidR="002047A7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04319602" w14:textId="77777777" w:rsidR="002047A7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7D547D99" w14:textId="77777777" w:rsidR="002047A7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2D636399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13:15-13:30</w:t>
            </w:r>
          </w:p>
          <w:p w14:paraId="58F0B8BA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13:30-15:00</w:t>
            </w:r>
          </w:p>
          <w:p w14:paraId="25EB90BD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15:00-15:30</w:t>
            </w:r>
          </w:p>
        </w:tc>
        <w:tc>
          <w:tcPr>
            <w:tcW w:w="6096" w:type="dxa"/>
          </w:tcPr>
          <w:p w14:paraId="591C5BFB" w14:textId="77777777" w:rsidR="002047A7" w:rsidRPr="0077639F" w:rsidRDefault="002047A7" w:rsidP="00DB7463">
            <w:pPr>
              <w:pStyle w:val="a3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  <w:p w14:paraId="3001844D" w14:textId="77777777" w:rsidR="002047A7" w:rsidRPr="0077639F" w:rsidRDefault="002047A7" w:rsidP="00DB7463">
            <w:pPr>
              <w:pStyle w:val="a3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77639F">
              <w:rPr>
                <w:b/>
                <w:bCs/>
                <w:sz w:val="21"/>
                <w:szCs w:val="21"/>
                <w:shd w:val="clear" w:color="auto" w:fill="FFFFFF"/>
              </w:rPr>
              <w:t>26 ноября, пятница</w:t>
            </w:r>
          </w:p>
          <w:p w14:paraId="453D48D3" w14:textId="77777777" w:rsidR="002047A7" w:rsidRPr="0077639F" w:rsidRDefault="002047A7" w:rsidP="00DB7463">
            <w:pPr>
              <w:pStyle w:val="a3"/>
              <w:rPr>
                <w:bCs/>
                <w:iCs/>
                <w:sz w:val="21"/>
                <w:szCs w:val="21"/>
              </w:rPr>
            </w:pPr>
          </w:p>
          <w:p w14:paraId="5B1FB219" w14:textId="77777777" w:rsidR="002047A7" w:rsidRPr="0077639F" w:rsidRDefault="002047A7" w:rsidP="00DB7463">
            <w:pPr>
              <w:pStyle w:val="a3"/>
              <w:rPr>
                <w:b/>
                <w:bCs/>
                <w:iCs/>
                <w:sz w:val="21"/>
                <w:szCs w:val="21"/>
              </w:rPr>
            </w:pPr>
            <w:r w:rsidRPr="0077639F">
              <w:rPr>
                <w:b/>
                <w:bCs/>
                <w:iCs/>
                <w:sz w:val="21"/>
                <w:szCs w:val="21"/>
              </w:rPr>
              <w:t>«Основы методики обучения эстрадному вокалу».</w:t>
            </w:r>
          </w:p>
          <w:p w14:paraId="6A00550D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i/>
                <w:sz w:val="21"/>
                <w:szCs w:val="21"/>
              </w:rPr>
            </w:pPr>
            <w:r w:rsidRPr="0077639F">
              <w:rPr>
                <w:i/>
                <w:sz w:val="21"/>
                <w:szCs w:val="21"/>
              </w:rPr>
              <w:t xml:space="preserve">Доцент Московского института современного искусства, лауреат всероссийских и международных конкурсов </w:t>
            </w:r>
            <w:r w:rsidRPr="0077639F">
              <w:rPr>
                <w:b/>
                <w:bCs/>
                <w:i/>
                <w:sz w:val="21"/>
                <w:szCs w:val="21"/>
              </w:rPr>
              <w:t>Дмитрий Николаевич Козлов</w:t>
            </w:r>
          </w:p>
          <w:p w14:paraId="29CBCA1C" w14:textId="77777777" w:rsidR="002047A7" w:rsidRPr="0077639F" w:rsidRDefault="002047A7" w:rsidP="00DB7463">
            <w:pPr>
              <w:pStyle w:val="a3"/>
              <w:jc w:val="both"/>
              <w:rPr>
                <w:iCs/>
                <w:sz w:val="21"/>
                <w:szCs w:val="21"/>
              </w:rPr>
            </w:pPr>
            <w:r w:rsidRPr="0077639F">
              <w:rPr>
                <w:iCs/>
                <w:sz w:val="21"/>
                <w:szCs w:val="21"/>
              </w:rPr>
              <w:t>Перерыв</w:t>
            </w:r>
          </w:p>
          <w:p w14:paraId="0A156DB7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77639F">
              <w:rPr>
                <w:b/>
                <w:bCs/>
                <w:iCs/>
                <w:sz w:val="21"/>
                <w:szCs w:val="21"/>
              </w:rPr>
              <w:t>«Особенности исполнения русскоязычных вокальных сочинений»</w:t>
            </w:r>
          </w:p>
          <w:p w14:paraId="731EBB47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i/>
                <w:sz w:val="21"/>
                <w:szCs w:val="21"/>
              </w:rPr>
            </w:pPr>
            <w:r w:rsidRPr="0077639F">
              <w:rPr>
                <w:i/>
                <w:sz w:val="21"/>
                <w:szCs w:val="21"/>
              </w:rPr>
              <w:t>Доцент Института искусств и художественного образования, член директоров Всемирной ассоциации фестивалей (</w:t>
            </w:r>
            <w:r w:rsidRPr="0077639F">
              <w:rPr>
                <w:i/>
                <w:sz w:val="21"/>
                <w:szCs w:val="21"/>
                <w:lang w:val="en-US"/>
              </w:rPr>
              <w:t>WAF</w:t>
            </w:r>
            <w:r w:rsidRPr="0077639F">
              <w:rPr>
                <w:i/>
                <w:sz w:val="21"/>
                <w:szCs w:val="21"/>
              </w:rPr>
              <w:t xml:space="preserve">), преподаватель участников Шоу «Голос», «Голос-дети», «Битва талантов», «Славянский базар», заслуженный работник культуры России </w:t>
            </w:r>
            <w:r w:rsidRPr="0077639F">
              <w:rPr>
                <w:b/>
                <w:bCs/>
                <w:i/>
                <w:sz w:val="21"/>
                <w:szCs w:val="21"/>
              </w:rPr>
              <w:t>Татьяна Владимировна Савостьянова</w:t>
            </w:r>
          </w:p>
          <w:p w14:paraId="7D037CAA" w14:textId="77777777" w:rsidR="002047A7" w:rsidRPr="0077639F" w:rsidRDefault="002047A7" w:rsidP="00DB7463">
            <w:pPr>
              <w:pStyle w:val="a3"/>
              <w:jc w:val="both"/>
              <w:rPr>
                <w:iCs/>
                <w:sz w:val="21"/>
                <w:szCs w:val="21"/>
              </w:rPr>
            </w:pPr>
            <w:r w:rsidRPr="0077639F">
              <w:rPr>
                <w:iCs/>
                <w:sz w:val="21"/>
                <w:szCs w:val="21"/>
              </w:rPr>
              <w:t>Перерыв</w:t>
            </w:r>
          </w:p>
          <w:p w14:paraId="09D278ED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77639F">
              <w:rPr>
                <w:b/>
                <w:bCs/>
                <w:iCs/>
                <w:sz w:val="21"/>
                <w:szCs w:val="21"/>
              </w:rPr>
              <w:t>«Вокальная психология, возвращение к голосу»</w:t>
            </w:r>
          </w:p>
          <w:p w14:paraId="6A75D69D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i/>
                <w:sz w:val="21"/>
                <w:szCs w:val="21"/>
              </w:rPr>
            </w:pPr>
            <w:r w:rsidRPr="0077639F">
              <w:rPr>
                <w:b/>
                <w:bCs/>
                <w:i/>
                <w:sz w:val="21"/>
                <w:szCs w:val="21"/>
              </w:rPr>
              <w:t>Ариадна Владимировна Карягина</w:t>
            </w:r>
          </w:p>
          <w:p w14:paraId="45B73FEB" w14:textId="77777777" w:rsidR="002047A7" w:rsidRPr="0077639F" w:rsidRDefault="002047A7" w:rsidP="00DB7463">
            <w:pPr>
              <w:pStyle w:val="a3"/>
              <w:jc w:val="both"/>
              <w:rPr>
                <w:iCs/>
                <w:sz w:val="21"/>
                <w:szCs w:val="21"/>
              </w:rPr>
            </w:pPr>
            <w:r w:rsidRPr="0077639F">
              <w:rPr>
                <w:iCs/>
                <w:sz w:val="21"/>
                <w:szCs w:val="21"/>
              </w:rPr>
              <w:t>Перерыв</w:t>
            </w:r>
          </w:p>
        </w:tc>
      </w:tr>
      <w:tr w:rsidR="002047A7" w:rsidRPr="0077639F" w14:paraId="54EA104F" w14:textId="77777777" w:rsidTr="00DB7463">
        <w:trPr>
          <w:trHeight w:val="215"/>
        </w:trPr>
        <w:tc>
          <w:tcPr>
            <w:tcW w:w="1593" w:type="dxa"/>
          </w:tcPr>
          <w:p w14:paraId="24D39489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15:30-17:30</w:t>
            </w:r>
          </w:p>
        </w:tc>
        <w:tc>
          <w:tcPr>
            <w:tcW w:w="6096" w:type="dxa"/>
          </w:tcPr>
          <w:p w14:paraId="63F5FF65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77639F">
              <w:rPr>
                <w:b/>
                <w:bCs/>
                <w:iCs/>
                <w:sz w:val="21"/>
                <w:szCs w:val="21"/>
              </w:rPr>
              <w:t>«Эстрадный вокал. Из истории развития жанра (1960-2000 годы)».</w:t>
            </w:r>
          </w:p>
          <w:p w14:paraId="6F53A54C" w14:textId="77777777" w:rsidR="002047A7" w:rsidRPr="0077639F" w:rsidRDefault="002047A7" w:rsidP="00DB7463">
            <w:pPr>
              <w:pStyle w:val="a3"/>
              <w:rPr>
                <w:b/>
                <w:bCs/>
                <w:i/>
                <w:sz w:val="21"/>
                <w:szCs w:val="21"/>
              </w:rPr>
            </w:pPr>
            <w:r w:rsidRPr="0077639F">
              <w:rPr>
                <w:b/>
                <w:bCs/>
                <w:i/>
                <w:sz w:val="21"/>
                <w:szCs w:val="21"/>
              </w:rPr>
              <w:t>Дмитрий Николаевич Козлов</w:t>
            </w:r>
          </w:p>
          <w:p w14:paraId="76F94C1E" w14:textId="77777777" w:rsidR="002047A7" w:rsidRPr="0077639F" w:rsidRDefault="002047A7" w:rsidP="00DB7463">
            <w:pPr>
              <w:pStyle w:val="a3"/>
              <w:rPr>
                <w:iCs/>
                <w:sz w:val="21"/>
                <w:szCs w:val="21"/>
              </w:rPr>
            </w:pPr>
          </w:p>
        </w:tc>
      </w:tr>
      <w:tr w:rsidR="002047A7" w:rsidRPr="0077639F" w14:paraId="05B35FCE" w14:textId="77777777" w:rsidTr="00DB7463">
        <w:trPr>
          <w:trHeight w:val="215"/>
        </w:trPr>
        <w:tc>
          <w:tcPr>
            <w:tcW w:w="1593" w:type="dxa"/>
          </w:tcPr>
          <w:p w14:paraId="328098D1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</w:tc>
        <w:tc>
          <w:tcPr>
            <w:tcW w:w="6096" w:type="dxa"/>
          </w:tcPr>
          <w:p w14:paraId="0A7355E8" w14:textId="77777777" w:rsidR="002047A7" w:rsidRPr="0077639F" w:rsidRDefault="002047A7" w:rsidP="00DB7463">
            <w:pPr>
              <w:pStyle w:val="a3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7639F">
              <w:rPr>
                <w:b/>
                <w:bCs/>
                <w:iCs/>
                <w:sz w:val="21"/>
                <w:szCs w:val="21"/>
              </w:rPr>
              <w:t>27 ноября, суббота</w:t>
            </w:r>
          </w:p>
        </w:tc>
      </w:tr>
      <w:tr w:rsidR="002047A7" w:rsidRPr="0077639F" w14:paraId="62A34C5A" w14:textId="77777777" w:rsidTr="00DB7463">
        <w:trPr>
          <w:trHeight w:val="6827"/>
        </w:trPr>
        <w:tc>
          <w:tcPr>
            <w:tcW w:w="1593" w:type="dxa"/>
          </w:tcPr>
          <w:p w14:paraId="4D6F0FFE" w14:textId="77777777" w:rsidR="002047A7" w:rsidRPr="0077639F" w:rsidRDefault="002047A7" w:rsidP="00DB7463">
            <w:pPr>
              <w:pStyle w:val="a3"/>
              <w:ind w:right="382"/>
              <w:rPr>
                <w:sz w:val="21"/>
                <w:szCs w:val="21"/>
              </w:rPr>
            </w:pPr>
          </w:p>
          <w:p w14:paraId="38C558EB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10:00-11:30</w:t>
            </w:r>
          </w:p>
          <w:p w14:paraId="05F0FA74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08C4E7C5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04FC29D1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58DCE1B5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2CCBD218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11:30-11:45</w:t>
            </w:r>
          </w:p>
          <w:p w14:paraId="2247A76E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11:45-13:15</w:t>
            </w:r>
          </w:p>
          <w:p w14:paraId="31EEF018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367D86FC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08B04937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6DF58A62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7FCAD5C6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2377F6A8" w14:textId="77777777" w:rsidR="002047A7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4C3E49E5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13:15-14:00</w:t>
            </w:r>
          </w:p>
          <w:p w14:paraId="0CA5BF3F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14:00-17:00</w:t>
            </w:r>
          </w:p>
          <w:p w14:paraId="4DA67A53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06AFA2F7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1B0B84EC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23F70523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568CDA6B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11:00-14:00</w:t>
            </w:r>
          </w:p>
          <w:p w14:paraId="74A41861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56483573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2B37727E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09300CF7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136E1442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010BE81F" w14:textId="77777777" w:rsidR="002047A7" w:rsidRDefault="002047A7" w:rsidP="00DB7463">
            <w:pPr>
              <w:pStyle w:val="a3"/>
              <w:rPr>
                <w:sz w:val="21"/>
                <w:szCs w:val="21"/>
              </w:rPr>
            </w:pPr>
          </w:p>
          <w:p w14:paraId="40D48CF5" w14:textId="77777777" w:rsidR="002047A7" w:rsidRPr="0077639F" w:rsidRDefault="002047A7" w:rsidP="00DB7463">
            <w:pPr>
              <w:pStyle w:val="a3"/>
              <w:rPr>
                <w:sz w:val="21"/>
                <w:szCs w:val="21"/>
              </w:rPr>
            </w:pPr>
            <w:r w:rsidRPr="0077639F">
              <w:rPr>
                <w:sz w:val="21"/>
                <w:szCs w:val="21"/>
              </w:rPr>
              <w:t>14:00</w:t>
            </w:r>
          </w:p>
        </w:tc>
        <w:tc>
          <w:tcPr>
            <w:tcW w:w="6096" w:type="dxa"/>
          </w:tcPr>
          <w:p w14:paraId="3530667A" w14:textId="77777777" w:rsidR="002047A7" w:rsidRPr="0077639F" w:rsidRDefault="002047A7" w:rsidP="00DB7463">
            <w:pPr>
              <w:pStyle w:val="a3"/>
              <w:rPr>
                <w:b/>
                <w:bCs/>
                <w:iCs/>
                <w:sz w:val="21"/>
                <w:szCs w:val="21"/>
              </w:rPr>
            </w:pPr>
          </w:p>
          <w:p w14:paraId="1CD8229A" w14:textId="77777777" w:rsidR="002047A7" w:rsidRPr="0077639F" w:rsidRDefault="002047A7" w:rsidP="00DB7463">
            <w:pPr>
              <w:jc w:val="both"/>
              <w:rPr>
                <w:b/>
                <w:sz w:val="21"/>
                <w:szCs w:val="21"/>
              </w:rPr>
            </w:pPr>
            <w:r w:rsidRPr="0077639F">
              <w:rPr>
                <w:b/>
                <w:sz w:val="21"/>
                <w:szCs w:val="21"/>
              </w:rPr>
              <w:t>«Причина заболеваний голосового аппарата. Профилактика лечения».</w:t>
            </w:r>
          </w:p>
          <w:p w14:paraId="2AB41DFA" w14:textId="77777777" w:rsidR="002047A7" w:rsidRPr="0077639F" w:rsidRDefault="002047A7" w:rsidP="00DB7463">
            <w:pPr>
              <w:pStyle w:val="a3"/>
              <w:jc w:val="both"/>
              <w:rPr>
                <w:b/>
                <w:iCs/>
                <w:sz w:val="21"/>
                <w:szCs w:val="21"/>
              </w:rPr>
            </w:pPr>
            <w:r w:rsidRPr="0077639F">
              <w:rPr>
                <w:i/>
                <w:sz w:val="21"/>
                <w:szCs w:val="21"/>
              </w:rPr>
              <w:t>Лор-фониатр, кандидат медицинских наук, преподаватель фониатрии и гигиены певческого голоса Академии хорового искусства имени В.С. Попова</w:t>
            </w:r>
            <w:r w:rsidRPr="0077639F">
              <w:rPr>
                <w:b/>
                <w:sz w:val="21"/>
                <w:szCs w:val="21"/>
              </w:rPr>
              <w:t xml:space="preserve"> </w:t>
            </w:r>
            <w:r w:rsidRPr="0077639F">
              <w:rPr>
                <w:b/>
                <w:i/>
                <w:iCs/>
                <w:sz w:val="21"/>
                <w:szCs w:val="21"/>
              </w:rPr>
              <w:t xml:space="preserve">Наталья Владимировна </w:t>
            </w:r>
            <w:proofErr w:type="spellStart"/>
            <w:r w:rsidRPr="0077639F">
              <w:rPr>
                <w:b/>
                <w:i/>
                <w:iCs/>
                <w:sz w:val="21"/>
                <w:szCs w:val="21"/>
              </w:rPr>
              <w:t>Оленчик</w:t>
            </w:r>
            <w:proofErr w:type="spellEnd"/>
          </w:p>
          <w:p w14:paraId="5AEEC3DB" w14:textId="77777777" w:rsidR="002047A7" w:rsidRPr="0077639F" w:rsidRDefault="002047A7" w:rsidP="00DB7463">
            <w:pPr>
              <w:pStyle w:val="a3"/>
              <w:rPr>
                <w:iCs/>
                <w:sz w:val="21"/>
                <w:szCs w:val="21"/>
              </w:rPr>
            </w:pPr>
            <w:r w:rsidRPr="0077639F">
              <w:rPr>
                <w:iCs/>
                <w:sz w:val="21"/>
                <w:szCs w:val="21"/>
              </w:rPr>
              <w:t xml:space="preserve">Перерыв </w:t>
            </w:r>
          </w:p>
          <w:p w14:paraId="14DC7FB4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77639F">
              <w:rPr>
                <w:b/>
                <w:bCs/>
                <w:iCs/>
                <w:sz w:val="21"/>
                <w:szCs w:val="21"/>
              </w:rPr>
              <w:t>«Использование игровых элементов на уроках вокала с начинающими».</w:t>
            </w:r>
          </w:p>
          <w:p w14:paraId="6A1BD961" w14:textId="77777777" w:rsidR="002047A7" w:rsidRPr="0077639F" w:rsidRDefault="002047A7" w:rsidP="00DB7463">
            <w:pPr>
              <w:pStyle w:val="a3"/>
              <w:jc w:val="both"/>
              <w:rPr>
                <w:b/>
                <w:i/>
                <w:sz w:val="21"/>
                <w:szCs w:val="21"/>
              </w:rPr>
            </w:pPr>
            <w:r w:rsidRPr="0077639F">
              <w:rPr>
                <w:bCs/>
                <w:i/>
                <w:sz w:val="21"/>
                <w:szCs w:val="21"/>
              </w:rPr>
              <w:t xml:space="preserve">Художественный руководитель эстрадного детского образцового коллектива шоу-театра «Энергия», </w:t>
            </w:r>
            <w:r w:rsidRPr="0077639F">
              <w:rPr>
                <w:bCs/>
                <w:i/>
                <w:sz w:val="21"/>
                <w:szCs w:val="21"/>
                <w:shd w:val="clear" w:color="auto" w:fill="FFFFFF"/>
              </w:rPr>
              <w:t>лауреат всероссийских и международных конкурсов, почетный работник сферы образования Российской Федерации</w:t>
            </w:r>
            <w:r w:rsidRPr="0077639F">
              <w:rPr>
                <w:bCs/>
                <w:i/>
                <w:sz w:val="21"/>
                <w:szCs w:val="21"/>
              </w:rPr>
              <w:t xml:space="preserve"> </w:t>
            </w:r>
            <w:r w:rsidRPr="0077639F">
              <w:rPr>
                <w:b/>
                <w:i/>
                <w:sz w:val="21"/>
                <w:szCs w:val="21"/>
              </w:rPr>
              <w:t>Татьяна Владимировна Кошкарова</w:t>
            </w:r>
          </w:p>
          <w:p w14:paraId="496F58E5" w14:textId="77777777" w:rsidR="002047A7" w:rsidRPr="0077639F" w:rsidRDefault="002047A7" w:rsidP="00DB7463">
            <w:pPr>
              <w:pStyle w:val="a3"/>
              <w:rPr>
                <w:iCs/>
                <w:sz w:val="21"/>
                <w:szCs w:val="21"/>
              </w:rPr>
            </w:pPr>
            <w:r w:rsidRPr="0077639F">
              <w:rPr>
                <w:iCs/>
                <w:sz w:val="21"/>
                <w:szCs w:val="21"/>
              </w:rPr>
              <w:t xml:space="preserve">Перерыв </w:t>
            </w:r>
          </w:p>
          <w:p w14:paraId="4FB2304B" w14:textId="77777777" w:rsidR="002047A7" w:rsidRPr="0077639F" w:rsidRDefault="002047A7" w:rsidP="00DB7463">
            <w:pPr>
              <w:pStyle w:val="a3"/>
              <w:rPr>
                <w:b/>
                <w:bCs/>
                <w:iCs/>
                <w:sz w:val="21"/>
                <w:szCs w:val="21"/>
              </w:rPr>
            </w:pPr>
            <w:r w:rsidRPr="0077639F">
              <w:rPr>
                <w:b/>
                <w:bCs/>
                <w:iCs/>
                <w:sz w:val="21"/>
                <w:szCs w:val="21"/>
              </w:rPr>
              <w:t>«Всероссийские фестивали любительского искусства»</w:t>
            </w:r>
          </w:p>
          <w:p w14:paraId="01F384B1" w14:textId="77777777" w:rsidR="002047A7" w:rsidRPr="0077639F" w:rsidRDefault="002047A7" w:rsidP="00DB7463">
            <w:pPr>
              <w:pStyle w:val="a3"/>
              <w:rPr>
                <w:b/>
                <w:bCs/>
                <w:i/>
                <w:sz w:val="21"/>
                <w:szCs w:val="21"/>
              </w:rPr>
            </w:pPr>
            <w:r w:rsidRPr="0077639F">
              <w:rPr>
                <w:b/>
                <w:bCs/>
                <w:i/>
                <w:sz w:val="21"/>
                <w:szCs w:val="21"/>
              </w:rPr>
              <w:t>Анатолий Иванович Цеп</w:t>
            </w:r>
          </w:p>
          <w:p w14:paraId="76362CCD" w14:textId="77777777" w:rsidR="002047A7" w:rsidRPr="0077639F" w:rsidRDefault="002047A7" w:rsidP="00DB7463">
            <w:pPr>
              <w:pStyle w:val="a3"/>
              <w:rPr>
                <w:b/>
                <w:bCs/>
                <w:i/>
                <w:sz w:val="21"/>
                <w:szCs w:val="21"/>
              </w:rPr>
            </w:pPr>
          </w:p>
          <w:p w14:paraId="17619EA7" w14:textId="77777777" w:rsidR="002047A7" w:rsidRPr="0077639F" w:rsidRDefault="002047A7" w:rsidP="00DB7463">
            <w:pPr>
              <w:pStyle w:val="a3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77639F">
              <w:rPr>
                <w:b/>
                <w:bCs/>
                <w:iCs/>
                <w:sz w:val="21"/>
                <w:szCs w:val="21"/>
              </w:rPr>
              <w:t>28 ноября, воскресенье</w:t>
            </w:r>
          </w:p>
          <w:p w14:paraId="17101F8C" w14:textId="77777777" w:rsidR="002047A7" w:rsidRPr="0077639F" w:rsidRDefault="002047A7" w:rsidP="00DB7463">
            <w:pPr>
              <w:pStyle w:val="a3"/>
              <w:jc w:val="center"/>
              <w:rPr>
                <w:b/>
                <w:bCs/>
                <w:iCs/>
                <w:sz w:val="21"/>
                <w:szCs w:val="21"/>
              </w:rPr>
            </w:pPr>
          </w:p>
          <w:p w14:paraId="6096FE25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iCs/>
                <w:sz w:val="21"/>
                <w:szCs w:val="21"/>
              </w:rPr>
            </w:pPr>
            <w:r w:rsidRPr="0077639F">
              <w:rPr>
                <w:b/>
                <w:bCs/>
                <w:iCs/>
                <w:sz w:val="21"/>
                <w:szCs w:val="21"/>
              </w:rPr>
              <w:t>«К вопросу о современных приёмах звукоизвлечения в эстрадном вокальном искусстве»</w:t>
            </w:r>
          </w:p>
          <w:p w14:paraId="1BA0CBCD" w14:textId="77777777" w:rsidR="002047A7" w:rsidRPr="0077639F" w:rsidRDefault="002047A7" w:rsidP="00DB7463">
            <w:pPr>
              <w:pStyle w:val="a3"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7639F">
              <w:rPr>
                <w:i/>
                <w:iCs/>
                <w:sz w:val="21"/>
                <w:szCs w:val="21"/>
              </w:rPr>
              <w:t xml:space="preserve">Арт-директор Московского института современного искусства, президент фестивального движения «Звёздный стиль», заслуженный артист России, заслуженный деятель культуры ХМАО-Югры </w:t>
            </w:r>
            <w:r w:rsidRPr="0077639F">
              <w:rPr>
                <w:b/>
                <w:bCs/>
                <w:i/>
                <w:iCs/>
                <w:sz w:val="21"/>
                <w:szCs w:val="21"/>
              </w:rPr>
              <w:t>Андрей Михайлович Билль</w:t>
            </w:r>
          </w:p>
          <w:p w14:paraId="02B742B4" w14:textId="77777777" w:rsidR="002047A7" w:rsidRDefault="002047A7" w:rsidP="00DB7463">
            <w:pPr>
              <w:pStyle w:val="a3"/>
              <w:rPr>
                <w:b/>
                <w:bCs/>
                <w:iCs/>
                <w:sz w:val="21"/>
                <w:szCs w:val="21"/>
              </w:rPr>
            </w:pPr>
          </w:p>
          <w:p w14:paraId="4B86B4F4" w14:textId="77777777" w:rsidR="002047A7" w:rsidRPr="0077639F" w:rsidRDefault="002047A7" w:rsidP="00DB7463">
            <w:pPr>
              <w:pStyle w:val="a3"/>
              <w:rPr>
                <w:b/>
                <w:bCs/>
                <w:iCs/>
                <w:sz w:val="21"/>
                <w:szCs w:val="21"/>
              </w:rPr>
            </w:pPr>
            <w:r w:rsidRPr="0077639F">
              <w:rPr>
                <w:b/>
                <w:bCs/>
                <w:iCs/>
                <w:sz w:val="21"/>
                <w:szCs w:val="21"/>
              </w:rPr>
              <w:t>Закрытие семинара-практикума.</w:t>
            </w:r>
          </w:p>
          <w:p w14:paraId="09D8CC03" w14:textId="77777777" w:rsidR="002047A7" w:rsidRPr="0077639F" w:rsidRDefault="002047A7" w:rsidP="00DB7463">
            <w:pPr>
              <w:pStyle w:val="a3"/>
              <w:rPr>
                <w:i/>
                <w:sz w:val="21"/>
                <w:szCs w:val="21"/>
              </w:rPr>
            </w:pPr>
            <w:r w:rsidRPr="0077639F">
              <w:rPr>
                <w:i/>
                <w:sz w:val="21"/>
                <w:szCs w:val="21"/>
              </w:rPr>
              <w:t>Руководитель семинар-практикума</w:t>
            </w:r>
          </w:p>
          <w:p w14:paraId="5D1751A0" w14:textId="77777777" w:rsidR="002047A7" w:rsidRPr="0077639F" w:rsidRDefault="002047A7" w:rsidP="00DB7463">
            <w:pPr>
              <w:pStyle w:val="a3"/>
              <w:rPr>
                <w:i/>
                <w:sz w:val="21"/>
                <w:szCs w:val="21"/>
              </w:rPr>
            </w:pPr>
            <w:r w:rsidRPr="0077639F">
              <w:rPr>
                <w:b/>
                <w:bCs/>
                <w:i/>
                <w:sz w:val="21"/>
                <w:szCs w:val="21"/>
              </w:rPr>
              <w:t>Денис Юрьевич Сизых</w:t>
            </w:r>
          </w:p>
        </w:tc>
      </w:tr>
    </w:tbl>
    <w:p w14:paraId="476C24B3" w14:textId="77777777" w:rsidR="00FB5B19" w:rsidRDefault="00FB5B19"/>
    <w:sectPr w:rsidR="00FB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7"/>
    <w:rsid w:val="002047A7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2B46"/>
  <w15:chartTrackingRefBased/>
  <w15:docId w15:val="{E58996D6-53A5-40A0-9024-92C5700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2021-11-22T07:42:00Z</dcterms:created>
  <dcterms:modified xsi:type="dcterms:W3CDTF">2021-11-22T07:43:00Z</dcterms:modified>
</cp:coreProperties>
</file>